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4E6" w14:textId="77777777" w:rsidR="00433555" w:rsidRPr="00433555" w:rsidRDefault="00433555" w:rsidP="000A50C6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6C0DFB97" w14:textId="4FD3F90D" w:rsidR="00A625EC" w:rsidRPr="000E2FE3" w:rsidRDefault="00C76B6F" w:rsidP="000E2FE3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="00433555"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937AA6" w:rsidRPr="00DE3378" w14:paraId="20C2D185" w14:textId="77777777" w:rsidTr="00E23BC8">
        <w:trPr>
          <w:trHeight w:val="577"/>
          <w:jc w:val="center"/>
        </w:trPr>
        <w:tc>
          <w:tcPr>
            <w:tcW w:w="1413" w:type="dxa"/>
            <w:vAlign w:val="center"/>
          </w:tcPr>
          <w:p w14:paraId="4A83E0D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40568083" w14:textId="0CAC4252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HL</w:t>
            </w:r>
            <w:r w:rsidR="00937AA6"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20250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18CEF9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14:paraId="26D05111" w14:textId="5E8988C3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高热效率高温热泵加热技术</w:t>
            </w:r>
          </w:p>
        </w:tc>
      </w:tr>
      <w:tr w:rsidR="00937AA6" w:rsidRPr="00DE3378" w14:paraId="610E30C0" w14:textId="77777777" w:rsidTr="00E23BC8">
        <w:trPr>
          <w:trHeight w:val="839"/>
          <w:jc w:val="center"/>
        </w:trPr>
        <w:tc>
          <w:tcPr>
            <w:tcW w:w="1413" w:type="dxa"/>
            <w:vAlign w:val="center"/>
          </w:tcPr>
          <w:p w14:paraId="6CEC94B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4B11E933" w14:textId="20B0AE72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华联机械集团有限公司</w:t>
            </w:r>
          </w:p>
        </w:tc>
        <w:tc>
          <w:tcPr>
            <w:tcW w:w="1701" w:type="dxa"/>
            <w:vAlign w:val="center"/>
          </w:tcPr>
          <w:p w14:paraId="092C36B4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14:paraId="55FA66A3" w14:textId="77777777" w:rsidR="005B6413" w:rsidRPr="005B6413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董蓓华  研发技术中心总监</w:t>
            </w:r>
          </w:p>
          <w:p w14:paraId="7BB16F77" w14:textId="024052F6" w:rsidR="00937AA6" w:rsidRPr="00DE3378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13957795335</w:t>
            </w:r>
          </w:p>
        </w:tc>
      </w:tr>
      <w:bookmarkEnd w:id="0"/>
      <w:tr w:rsidR="00937AA6" w:rsidRPr="00DE3378" w14:paraId="756DEF48" w14:textId="77777777" w:rsidTr="00E23BC8">
        <w:trPr>
          <w:trHeight w:val="2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C0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264D1010" w14:textId="00AEE951" w:rsidR="00937AA6" w:rsidRPr="00DE3378" w:rsidRDefault="005B6413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热收缩包装是比较先进的包装方式之一，广泛应用在电子电器、玩具、文具、金工具、日用品、药品、化妆品、饮料等物品包装。传统热收缩包装机采用电热管加热技术，加热效率低、功耗大、升温慢。近年来高温热泵烘干技术发展迅速，高温热泵烘干机</w:t>
            </w:r>
            <w:proofErr w:type="gramStart"/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利用逆卡诺</w:t>
            </w:r>
            <w:proofErr w:type="gramEnd"/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原理，加热效率大于1，远大于其他加热设备的效率，实现节能减排的效果。</w:t>
            </w:r>
          </w:p>
        </w:tc>
      </w:tr>
      <w:tr w:rsidR="00937AA6" w:rsidRPr="00DE3378" w14:paraId="4C48CF6F" w14:textId="77777777" w:rsidTr="00E23BC8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33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3202CB73" w14:textId="77777777" w:rsidR="005B6413" w:rsidRPr="005B6413" w:rsidRDefault="005B6413" w:rsidP="005B6413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</w:pPr>
            <w:r w:rsidRPr="005B6413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命题旨在热收缩包装机中应用高温热泵技术代替电热设备，提高</w:t>
            </w:r>
            <w:r w:rsidRPr="005B6413">
              <w:rPr>
                <w:rFonts w:ascii="仿宋" w:eastAsia="仿宋" w:hAnsi="仿宋" w:cs="仿宋" w:hint="eastAsia"/>
                <w:kern w:val="0"/>
                <w:sz w:val="24"/>
                <w:szCs w:val="24"/>
                <w14:ligatures w14:val="none"/>
              </w:rPr>
              <w:t>加热效率，</w:t>
            </w:r>
            <w:r w:rsidRPr="005B6413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降低热收缩包装的能耗。要求：</w:t>
            </w:r>
          </w:p>
          <w:p w14:paraId="3043CEB3" w14:textId="77777777" w:rsidR="005B6413" w:rsidRPr="005B6413" w:rsidRDefault="005B6413" w:rsidP="005B641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</w:pPr>
            <w:r w:rsidRPr="005B6413">
              <w:rPr>
                <w:rFonts w:ascii="仿宋" w:eastAsia="仿宋" w:hAnsi="仿宋" w:cs="仿宋"/>
                <w:kern w:val="0"/>
                <w:sz w:val="24"/>
                <w:szCs w:val="24"/>
                <w14:ligatures w14:val="none"/>
              </w:rPr>
              <w:t>设计采用高温热泵技术或其它先进热交换技术,提高热转换效率，期望热效率是</w:t>
            </w:r>
            <w:r w:rsidRPr="005B6413">
              <w:rPr>
                <w:rFonts w:ascii="仿宋" w:eastAsia="仿宋" w:hAnsi="仿宋" w:cs="仿宋" w:hint="eastAsia"/>
                <w:kern w:val="0"/>
                <w:sz w:val="24"/>
                <w:szCs w:val="24"/>
                <w14:ligatures w14:val="none"/>
              </w:rPr>
              <w:t>电加热效率</w:t>
            </w:r>
            <w:r w:rsidRPr="005B6413">
              <w:rPr>
                <w:rFonts w:ascii="仿宋" w:eastAsia="仿宋" w:hAnsi="仿宋" w:cs="仿宋"/>
                <w:kern w:val="0"/>
                <w:sz w:val="24"/>
                <w:szCs w:val="24"/>
                <w14:ligatures w14:val="none"/>
              </w:rPr>
              <w:t>的200%以上。</w:t>
            </w:r>
          </w:p>
          <w:p w14:paraId="345D6D4A" w14:textId="77777777" w:rsidR="005B6413" w:rsidRPr="005B6413" w:rsidRDefault="005B6413" w:rsidP="005B641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</w:pPr>
            <w:r w:rsidRPr="005B6413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目标加热物体的最高温度可达200℃。</w:t>
            </w:r>
          </w:p>
          <w:p w14:paraId="64FCAB69" w14:textId="7F367590" w:rsidR="00937AA6" w:rsidRPr="00DE3378" w:rsidRDefault="005B6413" w:rsidP="005B641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加热输出功率可调，温度差异值</w:t>
            </w:r>
            <w:r w:rsidRPr="005B6413">
              <w:rPr>
                <w:rFonts w:ascii="Times New Roman" w:eastAsia="仿宋" w:hAnsi="Times New Roman" w:cs="Times New Roman"/>
                <w:kern w:val="0"/>
                <w:sz w:val="24"/>
                <w:szCs w:val="24"/>
                <w14:ligatures w14:val="none"/>
              </w:rPr>
              <w:t>±</w:t>
            </w:r>
            <w:r w:rsidRPr="005B6413">
              <w:rPr>
                <w:rFonts w:ascii="仿宋" w:eastAsia="仿宋" w:hAnsi="仿宋" w:cs="Times New Roman" w:hint="eastAsia"/>
                <w:kern w:val="0"/>
                <w:sz w:val="24"/>
                <w:szCs w:val="24"/>
                <w14:ligatures w14:val="none"/>
              </w:rPr>
              <w:t>2℃；</w:t>
            </w:r>
          </w:p>
        </w:tc>
      </w:tr>
      <w:tr w:rsidR="00937AA6" w:rsidRPr="00DE3378" w14:paraId="35E1B426" w14:textId="77777777" w:rsidTr="00E23BC8">
        <w:trPr>
          <w:trHeight w:val="12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92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5E0704A3" w14:textId="77777777" w:rsidR="00BF5CB2" w:rsidRPr="00BF5CB2" w:rsidRDefault="00BF5CB2" w:rsidP="00BF5CB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F5CB2">
              <w:rPr>
                <w:rFonts w:ascii="仿宋" w:eastAsia="仿宋" w:hAnsi="仿宋" w:cs="Times New Roman" w:hint="eastAsia"/>
                <w:sz w:val="24"/>
                <w:szCs w:val="24"/>
              </w:rPr>
              <w:t>提供1项输出功率可调可控的连续式热交换技术；</w:t>
            </w:r>
          </w:p>
          <w:p w14:paraId="09CA6DC4" w14:textId="4E49C6F8" w:rsidR="00937AA6" w:rsidRPr="00A46923" w:rsidRDefault="00BF5CB2" w:rsidP="00BF5CB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F5CB2">
              <w:rPr>
                <w:rFonts w:ascii="仿宋" w:eastAsia="仿宋" w:hAnsi="仿宋" w:cs="Times New Roman" w:hint="eastAsia"/>
                <w:sz w:val="24"/>
                <w:szCs w:val="24"/>
              </w:rPr>
              <w:t>提供1项温度控制系统，要求温控精度±2℃。</w:t>
            </w:r>
          </w:p>
        </w:tc>
      </w:tr>
      <w:tr w:rsidR="00937AA6" w:rsidRPr="00DE3378" w14:paraId="4CC33585" w14:textId="77777777" w:rsidTr="00E23BC8">
        <w:trPr>
          <w:trHeight w:val="1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54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69AA8C22" w14:textId="4242707A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proofErr w:type="gramStart"/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需最终</w:t>
            </w:r>
            <w:proofErr w:type="gramEnd"/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提供如下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，其中作品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为必交项，其余成果为加分项。</w:t>
            </w:r>
          </w:p>
          <w:p w14:paraId="3D83B74D" w14:textId="377ADD9D" w:rsidR="003116F5" w:rsidRPr="003116F5" w:rsidRDefault="003116F5" w:rsidP="003116F5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3116F5">
              <w:rPr>
                <w:rFonts w:ascii="仿宋" w:eastAsia="仿宋" w:hAnsi="仿宋" w:cs="Times New Roman" w:hint="eastAsia"/>
                <w:sz w:val="24"/>
                <w:szCs w:val="24"/>
              </w:rPr>
              <w:t>：记录项目的研究背景、技术实现、图纸设计、测量数据、实验结果及数据分析。</w:t>
            </w:r>
          </w:p>
          <w:p w14:paraId="73638A72" w14:textId="011BDF6A" w:rsidR="00937AA6" w:rsidRPr="00A46923" w:rsidRDefault="003116F5" w:rsidP="003116F5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3116F5">
              <w:rPr>
                <w:rFonts w:ascii="仿宋" w:eastAsia="仿宋" w:hAnsi="仿宋" w:cs="Times New Roman" w:hint="eastAsia"/>
                <w:sz w:val="24"/>
                <w:szCs w:val="24"/>
              </w:rPr>
              <w:t>图纸设计：完整的图纸设计。</w:t>
            </w:r>
          </w:p>
        </w:tc>
      </w:tr>
      <w:tr w:rsidR="00DD0C61" w:rsidRPr="00DE3378" w14:paraId="2A98660D" w14:textId="77777777" w:rsidTr="00DD0C61">
        <w:trPr>
          <w:trHeight w:val="9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DC3" w14:textId="77777777" w:rsidR="00DD0C61" w:rsidRPr="00DE3378" w:rsidRDefault="00DD0C61" w:rsidP="00DD0C6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05C28DC" w14:textId="49BAAAEE" w:rsidR="00DD0C61" w:rsidRPr="00DE3378" w:rsidRDefault="00DD0C61" w:rsidP="00DD0C6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项目计划在</w:t>
            </w:r>
            <w:r w:rsidRPr="00DD0C61">
              <w:rPr>
                <w:rFonts w:ascii="仿宋" w:eastAsia="仿宋" w:hAnsi="仿宋" w:cs="Times New Roman"/>
                <w:sz w:val="24"/>
                <w:szCs w:val="24"/>
              </w:rPr>
              <w:t>2025年中国大学生包装与食品工程创新创意大赛的要求时间节点完成，具体</w:t>
            </w:r>
            <w:r>
              <w:rPr>
                <w:rFonts w:ascii="仿宋" w:eastAsia="仿宋" w:hAnsi="仿宋" w:cs="仿宋"/>
                <w:sz w:val="24"/>
                <w:szCs w:val="24"/>
              </w:rPr>
              <w:t>时间安排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见大赛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相关时间安排。</w:t>
            </w:r>
          </w:p>
        </w:tc>
      </w:tr>
      <w:tr w:rsidR="00DD0C61" w:rsidRPr="00DE3378" w14:paraId="53BD0469" w14:textId="77777777" w:rsidTr="00E23BC8">
        <w:trPr>
          <w:trHeight w:val="1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4E" w14:textId="77777777" w:rsidR="00DD0C61" w:rsidRPr="00DE3378" w:rsidRDefault="00DD0C61" w:rsidP="00DD0C6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</w:tcPr>
          <w:p w14:paraId="3736D718" w14:textId="77777777" w:rsidR="00DD0C61" w:rsidRPr="00DD0C61" w:rsidRDefault="00DD0C61" w:rsidP="00DD0C6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本项目建议团</w:t>
            </w:r>
            <w:r w:rsidRPr="00DD0C61">
              <w:rPr>
                <w:rFonts w:ascii="仿宋" w:eastAsia="仿宋" w:hAnsi="仿宋" w:cs="Times New Roman"/>
                <w:sz w:val="24"/>
                <w:szCs w:val="24"/>
              </w:rPr>
              <w:t>队成员应以具有相关专业背景。企业将为项目提供必要的技术支持及样本，并解答相关技术问题。</w:t>
            </w:r>
          </w:p>
          <w:p w14:paraId="6DE3B5A9" w14:textId="26D482E7" w:rsidR="00DD0C61" w:rsidRPr="00DE3378" w:rsidRDefault="00DD0C61" w:rsidP="00106AB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bookmarkStart w:id="1" w:name="OLE_LINK4"/>
            <w:r w:rsidRPr="00DD0C61">
              <w:rPr>
                <w:rFonts w:ascii="仿宋" w:eastAsia="仿宋" w:hAnsi="仿宋" w:cs="Times New Roman"/>
                <w:sz w:val="24"/>
                <w:szCs w:val="24"/>
              </w:rPr>
              <w:t>技术保密：</w:t>
            </w:r>
            <w:r w:rsidR="00251017" w:rsidRPr="00251017">
              <w:rPr>
                <w:rFonts w:ascii="仿宋" w:eastAsia="仿宋" w:hAnsi="仿宋" w:cs="Times New Roman" w:hint="eastAsia"/>
                <w:sz w:val="24"/>
                <w:szCs w:val="24"/>
              </w:rPr>
              <w:t>项目过程中企业提供的数据、文档、技术资料等信息均为企业所有，团队须严格遵循企业所制定的相关保密规定，确保不出现任何形式的泄密或违规使用情况</w:t>
            </w:r>
            <w:r w:rsidR="00251017" w:rsidRPr="00251017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  <w:bookmarkEnd w:id="1"/>
          </w:p>
        </w:tc>
      </w:tr>
    </w:tbl>
    <w:p w14:paraId="4ABD330C" w14:textId="77777777" w:rsidR="00835561" w:rsidRDefault="00835561" w:rsidP="00937AA6">
      <w:pPr>
        <w:adjustRightInd w:val="0"/>
        <w:snapToGrid w:val="0"/>
        <w:spacing w:beforeLines="50" w:before="156" w:afterLines="50" w:after="156" w:line="300" w:lineRule="auto"/>
        <w:rPr>
          <w:rFonts w:hint="eastAsia"/>
        </w:rPr>
      </w:pPr>
    </w:p>
    <w:sectPr w:rsidR="0083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4E37A" w14:textId="77777777" w:rsidR="00476C4A" w:rsidRDefault="00476C4A" w:rsidP="002D0576">
      <w:pPr>
        <w:rPr>
          <w:rFonts w:hint="eastAsia"/>
        </w:rPr>
      </w:pPr>
      <w:r>
        <w:separator/>
      </w:r>
    </w:p>
  </w:endnote>
  <w:endnote w:type="continuationSeparator" w:id="0">
    <w:p w14:paraId="084C22E8" w14:textId="77777777" w:rsidR="00476C4A" w:rsidRDefault="00476C4A" w:rsidP="002D0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D73F" w14:textId="77777777" w:rsidR="00476C4A" w:rsidRDefault="00476C4A" w:rsidP="002D0576">
      <w:pPr>
        <w:rPr>
          <w:rFonts w:hint="eastAsia"/>
        </w:rPr>
      </w:pPr>
      <w:r>
        <w:separator/>
      </w:r>
    </w:p>
  </w:footnote>
  <w:footnote w:type="continuationSeparator" w:id="0">
    <w:p w14:paraId="6D2DA263" w14:textId="77777777" w:rsidR="00476C4A" w:rsidRDefault="00476C4A" w:rsidP="002D05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A236F0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46E3A1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C012146"/>
    <w:multiLevelType w:val="hybridMultilevel"/>
    <w:tmpl w:val="E27EA0E8"/>
    <w:lvl w:ilvl="0" w:tplc="DF72D2F6">
      <w:start w:val="1"/>
      <w:numFmt w:val="decimal"/>
      <w:lvlText w:val="%1、"/>
      <w:lvlJc w:val="left"/>
      <w:pPr>
        <w:ind w:left="61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4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4"/>
  </w:num>
  <w:num w:numId="2" w16cid:durableId="1865315546">
    <w:abstractNumId w:val="2"/>
  </w:num>
  <w:num w:numId="3" w16cid:durableId="1862864208">
    <w:abstractNumId w:val="3"/>
  </w:num>
  <w:num w:numId="4" w16cid:durableId="53548482">
    <w:abstractNumId w:val="0"/>
  </w:num>
  <w:num w:numId="5" w16cid:durableId="162707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5"/>
    <w:rsid w:val="000A50C6"/>
    <w:rsid w:val="000E2FE3"/>
    <w:rsid w:val="00106AB1"/>
    <w:rsid w:val="001D1C03"/>
    <w:rsid w:val="00247D56"/>
    <w:rsid w:val="00251017"/>
    <w:rsid w:val="002D0576"/>
    <w:rsid w:val="00304870"/>
    <w:rsid w:val="003116F5"/>
    <w:rsid w:val="00326E11"/>
    <w:rsid w:val="003479A0"/>
    <w:rsid w:val="003D0BAB"/>
    <w:rsid w:val="003D1481"/>
    <w:rsid w:val="00433555"/>
    <w:rsid w:val="00474075"/>
    <w:rsid w:val="00476C4A"/>
    <w:rsid w:val="004A29DE"/>
    <w:rsid w:val="004A580D"/>
    <w:rsid w:val="00504B60"/>
    <w:rsid w:val="005100CB"/>
    <w:rsid w:val="005429B6"/>
    <w:rsid w:val="00577A93"/>
    <w:rsid w:val="005B6413"/>
    <w:rsid w:val="006424FC"/>
    <w:rsid w:val="006645D2"/>
    <w:rsid w:val="00687120"/>
    <w:rsid w:val="00692118"/>
    <w:rsid w:val="006B178A"/>
    <w:rsid w:val="006B29D7"/>
    <w:rsid w:val="007111B1"/>
    <w:rsid w:val="00835561"/>
    <w:rsid w:val="00850A4D"/>
    <w:rsid w:val="008807F8"/>
    <w:rsid w:val="008B628B"/>
    <w:rsid w:val="0091277B"/>
    <w:rsid w:val="009312CC"/>
    <w:rsid w:val="00937AA6"/>
    <w:rsid w:val="00966ABE"/>
    <w:rsid w:val="009F3D08"/>
    <w:rsid w:val="009F762E"/>
    <w:rsid w:val="00A05A90"/>
    <w:rsid w:val="00A46923"/>
    <w:rsid w:val="00A51274"/>
    <w:rsid w:val="00A625EC"/>
    <w:rsid w:val="00AA1416"/>
    <w:rsid w:val="00B24216"/>
    <w:rsid w:val="00B55A3D"/>
    <w:rsid w:val="00BF5CB2"/>
    <w:rsid w:val="00C14756"/>
    <w:rsid w:val="00C43701"/>
    <w:rsid w:val="00C66BBD"/>
    <w:rsid w:val="00C76B6F"/>
    <w:rsid w:val="00C86172"/>
    <w:rsid w:val="00D26596"/>
    <w:rsid w:val="00D36B96"/>
    <w:rsid w:val="00D469F8"/>
    <w:rsid w:val="00DC6D89"/>
    <w:rsid w:val="00DD0C61"/>
    <w:rsid w:val="00DD2782"/>
    <w:rsid w:val="00DE3052"/>
    <w:rsid w:val="00DE3378"/>
    <w:rsid w:val="00DE3DA5"/>
    <w:rsid w:val="00DE66D2"/>
    <w:rsid w:val="00E15EEA"/>
    <w:rsid w:val="00E7471F"/>
    <w:rsid w:val="00E819A8"/>
    <w:rsid w:val="00EC2CA2"/>
    <w:rsid w:val="00EC578B"/>
    <w:rsid w:val="00EE607E"/>
    <w:rsid w:val="00F31D3E"/>
    <w:rsid w:val="00F96FF6"/>
    <w:rsid w:val="00FE2E8F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B7594"/>
  <w15:chartTrackingRefBased/>
  <w15:docId w15:val="{407E9A65-725D-42FB-8424-FD3BEB1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35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5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0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D057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D0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363</Words>
  <Characters>396</Characters>
  <Application>Microsoft Office Word</Application>
  <DocSecurity>0</DocSecurity>
  <Lines>26</Lines>
  <Paragraphs>31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29</cp:revision>
  <dcterms:created xsi:type="dcterms:W3CDTF">2025-05-29T02:52:00Z</dcterms:created>
  <dcterms:modified xsi:type="dcterms:W3CDTF">2025-06-13T06:31:00Z</dcterms:modified>
</cp:coreProperties>
</file>