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C81E25" w14:paraId="20C2D185" w14:textId="77777777" w:rsidTr="00AC3C3B">
        <w:trPr>
          <w:trHeight w:val="280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C81E25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1705EEAC" w:rsidR="00937AA6" w:rsidRPr="00C81E25" w:rsidRDefault="00924FF6" w:rsidP="00924FF6">
            <w:pPr>
              <w:widowControl/>
              <w:jc w:val="center"/>
              <w:rPr>
                <w:rFonts w:ascii="宋体" w:eastAsia="宋体" w:hAnsi="宋体" w:hint="eastAsia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LH20250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C81E25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2FFD5B31" w:rsidR="00937AA6" w:rsidRPr="00C81E25" w:rsidRDefault="00AB67D7" w:rsidP="00C81E2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玻瓶激光喷码检测技术</w:t>
            </w:r>
          </w:p>
        </w:tc>
      </w:tr>
      <w:tr w:rsidR="00937AA6" w:rsidRPr="00C81E25" w14:paraId="610E30C0" w14:textId="77777777" w:rsidTr="00AC3C3B">
        <w:trPr>
          <w:trHeight w:val="482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C81E25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C81E2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4013D595" w:rsidR="00937AA6" w:rsidRPr="00C81E25" w:rsidRDefault="00AB67D7" w:rsidP="00AB67D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</w:rPr>
            </w:pPr>
            <w:r w:rsidRPr="00C81E25">
              <w:rPr>
                <w:rFonts w:ascii="宋体" w:eastAsia="宋体" w:hAnsi="宋体" w:cs="Times New Roman" w:hint="eastAsia"/>
              </w:rPr>
              <w:t>南京乐惠芬纳赫包装机械有限公司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C81E25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3423862E" w14:textId="46EB66BE" w:rsidR="00735606" w:rsidRDefault="00AB67D7" w:rsidP="005B641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陈荷雅</w:t>
            </w:r>
            <w:r w:rsidR="008014CF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735606" w:rsidRPr="00735606">
              <w:rPr>
                <w:rFonts w:ascii="宋体" w:eastAsia="宋体" w:hAnsi="宋体" w:cs="Times New Roman" w:hint="eastAsia"/>
                <w:sz w:val="24"/>
                <w:szCs w:val="24"/>
              </w:rPr>
              <w:t>总工办执行主任</w:t>
            </w:r>
          </w:p>
          <w:p w14:paraId="7BB16F77" w14:textId="59A1ED90" w:rsidR="00937AA6" w:rsidRPr="00C81E25" w:rsidRDefault="00AB67D7" w:rsidP="005B6413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13914777115</w:t>
            </w:r>
          </w:p>
        </w:tc>
      </w:tr>
      <w:bookmarkEnd w:id="0"/>
      <w:tr w:rsidR="00937AA6" w:rsidRPr="00C81E25" w14:paraId="756DEF48" w14:textId="77777777" w:rsidTr="00F22907">
        <w:trPr>
          <w:trHeight w:val="2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C81E25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1DAED156" w:rsidR="00937AA6" w:rsidRPr="00C81E25" w:rsidRDefault="00AB67D7" w:rsidP="00C81E2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随着食品、饮料等行业对产品可追溯性和质量控制要求的不断提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br/>
              <w:t>高，激光喷码技术已广泛应用于玻璃瓶包装线上，用于标记生产日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br/>
              <w:t>期、批号等关键信息。然而，当前喷码存在字符缺失、歪斜、重复喷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br/>
              <w:t>印等质量问题，且行业普遍缺乏高效、可靠的自动化检测手段，仍大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br/>
              <w:t>量依赖人工抽检，效率低、误判高，本项目旨在开发一套高速、智能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br/>
              <w:t>的玻瓶激光喷码检测系统，实现喷码内容识别、缺陷检测及数据统计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br/>
              <w:t>等功能，提升喷码质量管控的自动化与信息化水平</w:t>
            </w: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  <w:tr w:rsidR="00937AA6" w:rsidRPr="00C81E25" w14:paraId="4C48CF6F" w14:textId="77777777" w:rsidTr="00E23BC8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C81E25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61F7FA8F" w14:textId="77777777" w:rsidR="00813ACB" w:rsidRPr="00C81E25" w:rsidRDefault="00450B38" w:rsidP="00450B38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本命题旨在开发一种玻瓶激光喷码的检测方法，具体要求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</w:p>
          <w:p w14:paraId="40B45958" w14:textId="15C6C585" w:rsidR="00450B38" w:rsidRPr="00C81E25" w:rsidRDefault="00813ACB" w:rsidP="00450B38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1.</w:t>
            </w:r>
            <w:r w:rsidR="00450B38" w:rsidRPr="00C81E25">
              <w:rPr>
                <w:rFonts w:ascii="宋体" w:eastAsia="宋体" w:hAnsi="宋体" w:cs="Times New Roman"/>
                <w:sz w:val="24"/>
                <w:szCs w:val="24"/>
              </w:rPr>
              <w:t>喷码有无;</w:t>
            </w:r>
          </w:p>
          <w:p w14:paraId="2BB05816" w14:textId="031707D2" w:rsidR="00450B38" w:rsidRPr="00C81E25" w:rsidRDefault="00813ACB" w:rsidP="00450B38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450B38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变形、歪斜，</w:t>
            </w:r>
            <w:r w:rsidR="00450B38" w:rsidRPr="00C81E25">
              <w:rPr>
                <w:rFonts w:ascii="宋体" w:eastAsia="宋体" w:hAnsi="宋体" w:cs="Times New Roman"/>
                <w:sz w:val="24"/>
                <w:szCs w:val="24"/>
              </w:rPr>
              <w:t>字符两侧高差&gt;2mm</w:t>
            </w: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14:paraId="27301E5C" w14:textId="383C3A39" w:rsidR="00450B38" w:rsidRPr="00C81E25" w:rsidRDefault="00813ACB" w:rsidP="00450B38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450B38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字符缺失或重复喷码</w:t>
            </w: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14:paraId="7C096524" w14:textId="254A3C5B" w:rsidR="00450B38" w:rsidRPr="00C81E25" w:rsidRDefault="00813ACB" w:rsidP="00450B38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450B38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能够识别喷码内容</w:t>
            </w: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14:paraId="4C643E1A" w14:textId="77777777" w:rsidR="00813ACB" w:rsidRPr="00C81E25" w:rsidRDefault="00813ACB" w:rsidP="00450B38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450B38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要求检测率</w:t>
            </w:r>
            <w:r w:rsidR="00450B38" w:rsidRPr="00C81E25">
              <w:rPr>
                <w:rFonts w:ascii="宋体" w:eastAsia="宋体" w:hAnsi="宋体" w:cs="Times New Roman"/>
                <w:sz w:val="24"/>
                <w:szCs w:val="24"/>
              </w:rPr>
              <w:t>&gt;99.5%，误剔率&lt;0.5%:</w:t>
            </w:r>
          </w:p>
          <w:p w14:paraId="64FCAB69" w14:textId="0CE3D051" w:rsidR="00450B38" w:rsidRPr="00C81E25" w:rsidRDefault="00813ACB" w:rsidP="00450B38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6.</w:t>
            </w:r>
            <w:r w:rsidR="00450B38" w:rsidRPr="00C81E25">
              <w:rPr>
                <w:rFonts w:ascii="宋体" w:eastAsia="宋体" w:hAnsi="宋体" w:cs="Times New Roman"/>
                <w:sz w:val="24"/>
                <w:szCs w:val="24"/>
              </w:rPr>
              <w:t>支持 Web 端/APP 展示不合格类型、占比等统计数据。</w:t>
            </w:r>
          </w:p>
        </w:tc>
      </w:tr>
      <w:tr w:rsidR="00937AA6" w:rsidRPr="00C81E25" w14:paraId="35E1B426" w14:textId="77777777" w:rsidTr="00F22907">
        <w:trPr>
          <w:trHeight w:val="9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C81E25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0C9CF407" w14:textId="77777777" w:rsidR="00813ACB" w:rsidRPr="00C81E25" w:rsidRDefault="00813ACB" w:rsidP="00813AC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提供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1项玻瓶激光喷码检测技术，技术要求:</w:t>
            </w:r>
          </w:p>
          <w:p w14:paraId="7DB5BC8D" w14:textId="4B313967" w:rsidR="00813ACB" w:rsidRPr="00C81E25" w:rsidRDefault="00813ACB" w:rsidP="00813ACB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1.检测速度大于 18000 瓶/小时:</w:t>
            </w:r>
          </w:p>
          <w:p w14:paraId="09CA6DC4" w14:textId="11FBD87A" w:rsidR="008014CF" w:rsidRPr="00C81E25" w:rsidRDefault="00813ACB" w:rsidP="00813ACB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检测率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&gt;99.5%，误剔率&lt;0.5%。</w:t>
            </w:r>
          </w:p>
        </w:tc>
      </w:tr>
      <w:tr w:rsidR="00937AA6" w:rsidRPr="00C81E25" w14:paraId="4CC33585" w14:textId="77777777" w:rsidTr="00F22907">
        <w:trPr>
          <w:trHeight w:val="21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C81E25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4242707A" w:rsidR="00937AA6" w:rsidRPr="00C81E25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作品需最终提供如下</w:t>
            </w:r>
            <w:r w:rsidR="00DC6D89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成果</w:t>
            </w: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，其中作品</w:t>
            </w:r>
            <w:r w:rsidR="00DC6D89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方案</w:t>
            </w: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为必交项，其余成果为加分项。</w:t>
            </w:r>
          </w:p>
          <w:p w14:paraId="5942BDA3" w14:textId="5631C49C" w:rsidR="00C27113" w:rsidRPr="00C81E25" w:rsidRDefault="00813ACB" w:rsidP="00813ACB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C27113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作品方案：记录项目的研究背景、技术实现、图纸设计、测量数据、实验结果及数据分析</w:t>
            </w:r>
            <w:r w:rsidR="00B25297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;</w:t>
            </w:r>
          </w:p>
          <w:p w14:paraId="7071FCCA" w14:textId="005E75BD" w:rsidR="00C27113" w:rsidRPr="00C81E25" w:rsidRDefault="00813ACB" w:rsidP="00813ACB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C27113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图纸设计：完整的图纸设计</w:t>
            </w:r>
            <w:r w:rsidR="00B25297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;</w:t>
            </w:r>
          </w:p>
          <w:p w14:paraId="73638A72" w14:textId="60120AC7" w:rsidR="00937AA6" w:rsidRPr="00C81E25" w:rsidRDefault="00813ACB" w:rsidP="00813ACB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C81E25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C27113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算法程序：</w:t>
            </w: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完整的算法和软件程序</w:t>
            </w:r>
            <w:r w:rsidR="00C27113"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  <w:tr w:rsidR="00B25297" w:rsidRPr="00C81E25" w14:paraId="2A98660D" w14:textId="77777777" w:rsidTr="0048284A">
        <w:trPr>
          <w:trHeight w:val="77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B25297" w:rsidRPr="00C81E25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6AAD6038" w:rsidR="00B25297" w:rsidRPr="00C81E25" w:rsidRDefault="00B25297" w:rsidP="00B2529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项目计划在2025年中国大学生包装与食品工程创新创意大赛的要求时间节点完成，具体时间安排见大赛相关时间安排。</w:t>
            </w:r>
          </w:p>
        </w:tc>
      </w:tr>
      <w:tr w:rsidR="00B25297" w:rsidRPr="00C81E25" w14:paraId="53BD0469" w14:textId="77777777" w:rsidTr="0048284A">
        <w:trPr>
          <w:trHeight w:val="8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B25297" w:rsidRPr="00C81E25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  <w:vAlign w:val="center"/>
          </w:tcPr>
          <w:p w14:paraId="322924C0" w14:textId="77777777" w:rsidR="00F22907" w:rsidRPr="00C81E25" w:rsidRDefault="00F22907" w:rsidP="00F2290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6DE3B5A9" w14:textId="5281977C" w:rsidR="00B25297" w:rsidRPr="00C81E25" w:rsidRDefault="00AC3C3B" w:rsidP="00F2290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81E25">
              <w:rPr>
                <w:rFonts w:ascii="宋体" w:eastAsia="宋体" w:hAnsi="宋体" w:cs="Times New Roman" w:hint="eastAsia"/>
                <w:sz w:val="24"/>
                <w:szCs w:val="24"/>
              </w:rPr>
              <w:t>技术保密：项目过程中企业提供的数据、文档、技术资料等信息均为企业所有，团队须严格遵循企业所制定的相关保密规定，确保不出现任何形式的泄密或违规使用情况。</w:t>
            </w:r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D60C" w14:textId="77777777" w:rsidR="00C3254B" w:rsidRDefault="00C3254B" w:rsidP="002D0576">
      <w:pPr>
        <w:rPr>
          <w:rFonts w:hint="eastAsia"/>
        </w:rPr>
      </w:pPr>
      <w:r>
        <w:separator/>
      </w:r>
    </w:p>
  </w:endnote>
  <w:endnote w:type="continuationSeparator" w:id="0">
    <w:p w14:paraId="24DCAF30" w14:textId="77777777" w:rsidR="00C3254B" w:rsidRDefault="00C3254B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7A03" w14:textId="77777777" w:rsidR="00C3254B" w:rsidRDefault="00C3254B" w:rsidP="002D0576">
      <w:pPr>
        <w:rPr>
          <w:rFonts w:hint="eastAsia"/>
        </w:rPr>
      </w:pPr>
      <w:r>
        <w:separator/>
      </w:r>
    </w:p>
  </w:footnote>
  <w:footnote w:type="continuationSeparator" w:id="0">
    <w:p w14:paraId="265FD3B5" w14:textId="77777777" w:rsidR="00C3254B" w:rsidRDefault="00C3254B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22635C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334875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6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63701165">
    <w:abstractNumId w:val="6"/>
  </w:num>
  <w:num w:numId="2" w16cid:durableId="74516745">
    <w:abstractNumId w:val="4"/>
  </w:num>
  <w:num w:numId="3" w16cid:durableId="1365518079">
    <w:abstractNumId w:val="5"/>
  </w:num>
  <w:num w:numId="4" w16cid:durableId="204295233">
    <w:abstractNumId w:val="2"/>
  </w:num>
  <w:num w:numId="5" w16cid:durableId="1789199920">
    <w:abstractNumId w:val="3"/>
  </w:num>
  <w:num w:numId="6" w16cid:durableId="1959557287">
    <w:abstractNumId w:val="0"/>
  </w:num>
  <w:num w:numId="7" w16cid:durableId="180862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55"/>
    <w:rsid w:val="000A50C6"/>
    <w:rsid w:val="000B1F3B"/>
    <w:rsid w:val="000E2FE3"/>
    <w:rsid w:val="001541A4"/>
    <w:rsid w:val="001D1C03"/>
    <w:rsid w:val="00247D56"/>
    <w:rsid w:val="00262D20"/>
    <w:rsid w:val="002D0576"/>
    <w:rsid w:val="003022FA"/>
    <w:rsid w:val="00304870"/>
    <w:rsid w:val="003116F5"/>
    <w:rsid w:val="00326E11"/>
    <w:rsid w:val="003479A0"/>
    <w:rsid w:val="003D0BAB"/>
    <w:rsid w:val="003D1481"/>
    <w:rsid w:val="00433555"/>
    <w:rsid w:val="00450B38"/>
    <w:rsid w:val="00474075"/>
    <w:rsid w:val="0048284A"/>
    <w:rsid w:val="004A29DE"/>
    <w:rsid w:val="004A580D"/>
    <w:rsid w:val="00504B60"/>
    <w:rsid w:val="005100CB"/>
    <w:rsid w:val="005429B6"/>
    <w:rsid w:val="00577A93"/>
    <w:rsid w:val="005A0B3D"/>
    <w:rsid w:val="005B6413"/>
    <w:rsid w:val="005C6968"/>
    <w:rsid w:val="006424FC"/>
    <w:rsid w:val="00647FC1"/>
    <w:rsid w:val="00655A00"/>
    <w:rsid w:val="00663258"/>
    <w:rsid w:val="006645D2"/>
    <w:rsid w:val="00681664"/>
    <w:rsid w:val="00687120"/>
    <w:rsid w:val="0068767D"/>
    <w:rsid w:val="00692118"/>
    <w:rsid w:val="006B178A"/>
    <w:rsid w:val="007111B1"/>
    <w:rsid w:val="00735606"/>
    <w:rsid w:val="008014CF"/>
    <w:rsid w:val="00813ACB"/>
    <w:rsid w:val="00835561"/>
    <w:rsid w:val="00850A4D"/>
    <w:rsid w:val="008807F8"/>
    <w:rsid w:val="008B628B"/>
    <w:rsid w:val="0091277B"/>
    <w:rsid w:val="00924FF6"/>
    <w:rsid w:val="009312CC"/>
    <w:rsid w:val="00937AA6"/>
    <w:rsid w:val="00966ABE"/>
    <w:rsid w:val="009F3D08"/>
    <w:rsid w:val="009F762E"/>
    <w:rsid w:val="00A05A90"/>
    <w:rsid w:val="00A46923"/>
    <w:rsid w:val="00A51274"/>
    <w:rsid w:val="00A625EC"/>
    <w:rsid w:val="00AA1416"/>
    <w:rsid w:val="00AB67D7"/>
    <w:rsid w:val="00AC29F5"/>
    <w:rsid w:val="00AC3C3B"/>
    <w:rsid w:val="00B24216"/>
    <w:rsid w:val="00B25297"/>
    <w:rsid w:val="00B55A3D"/>
    <w:rsid w:val="00B90FB6"/>
    <w:rsid w:val="00BF5CB2"/>
    <w:rsid w:val="00C14756"/>
    <w:rsid w:val="00C27113"/>
    <w:rsid w:val="00C3254B"/>
    <w:rsid w:val="00C43701"/>
    <w:rsid w:val="00C66BBD"/>
    <w:rsid w:val="00C76B6F"/>
    <w:rsid w:val="00C81E25"/>
    <w:rsid w:val="00C86172"/>
    <w:rsid w:val="00D11FA1"/>
    <w:rsid w:val="00D26596"/>
    <w:rsid w:val="00D36B96"/>
    <w:rsid w:val="00D469F8"/>
    <w:rsid w:val="00D5712B"/>
    <w:rsid w:val="00D63A7D"/>
    <w:rsid w:val="00D66D3A"/>
    <w:rsid w:val="00DC6D89"/>
    <w:rsid w:val="00DD0C61"/>
    <w:rsid w:val="00DD2782"/>
    <w:rsid w:val="00DE3052"/>
    <w:rsid w:val="00DE3378"/>
    <w:rsid w:val="00DE3DA5"/>
    <w:rsid w:val="00DE66D2"/>
    <w:rsid w:val="00E15EEA"/>
    <w:rsid w:val="00E7471F"/>
    <w:rsid w:val="00E819A8"/>
    <w:rsid w:val="00E931E9"/>
    <w:rsid w:val="00EA51BA"/>
    <w:rsid w:val="00EC2CA2"/>
    <w:rsid w:val="00EC578B"/>
    <w:rsid w:val="00ED10F9"/>
    <w:rsid w:val="00EE607E"/>
    <w:rsid w:val="00F22907"/>
    <w:rsid w:val="00F31D3E"/>
    <w:rsid w:val="00F96FF6"/>
    <w:rsid w:val="00FE2E8F"/>
    <w:rsid w:val="00FE3AB3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  <w:style w:type="character" w:customStyle="1" w:styleId="fontstyle01">
    <w:name w:val="fontstyle01"/>
    <w:basedOn w:val="a0"/>
    <w:rsid w:val="00AB67D7"/>
    <w:rPr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410</Words>
  <Characters>448</Characters>
  <Application>Microsoft Office Word</Application>
  <DocSecurity>0</DocSecurity>
  <Lines>28</Lines>
  <Paragraphs>35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zhongbao</cp:lastModifiedBy>
  <cp:revision>43</cp:revision>
  <dcterms:created xsi:type="dcterms:W3CDTF">2025-05-29T02:52:00Z</dcterms:created>
  <dcterms:modified xsi:type="dcterms:W3CDTF">2025-07-29T05:03:00Z</dcterms:modified>
</cp:coreProperties>
</file>