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01C9" w14:textId="77777777" w:rsidR="00005EC1" w:rsidRDefault="00005EC1" w:rsidP="00005EC1">
      <w:pPr>
        <w:jc w:val="distribute"/>
        <w:rPr>
          <w:b/>
          <w:color w:val="FF0000"/>
          <w:sz w:val="44"/>
          <w:szCs w:val="44"/>
        </w:rPr>
      </w:pPr>
      <w:bookmarkStart w:id="0" w:name="_Hlk192837721"/>
      <w:bookmarkStart w:id="1" w:name="_Hlk192837648"/>
      <w:bookmarkStart w:id="2" w:name="_Hlk192838457"/>
      <w:r>
        <w:rPr>
          <w:rFonts w:hint="eastAsia"/>
          <w:b/>
          <w:color w:val="FF0000"/>
          <w:sz w:val="44"/>
          <w:szCs w:val="44"/>
        </w:rPr>
        <w:t>中国机械工程学会包装与食品工程分会</w:t>
      </w:r>
    </w:p>
    <w:p w14:paraId="72A93D34" w14:textId="77777777" w:rsidR="00005EC1" w:rsidRDefault="00005EC1" w:rsidP="00005EC1">
      <w:pPr>
        <w:jc w:val="distribute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中国农业机械学会农副产品加工机械分会</w:t>
      </w:r>
    </w:p>
    <w:tbl>
      <w:tblPr>
        <w:tblW w:w="0" w:type="auto"/>
        <w:tblInd w:w="-34" w:type="dxa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9320"/>
      </w:tblGrid>
      <w:tr w:rsidR="00005EC1" w14:paraId="03D24CA9" w14:textId="77777777" w:rsidTr="00994E8E">
        <w:trPr>
          <w:trHeight w:val="150"/>
        </w:trPr>
        <w:tc>
          <w:tcPr>
            <w:tcW w:w="932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19DF524" w14:textId="77777777" w:rsidR="00005EC1" w:rsidRPr="007D5BD9" w:rsidRDefault="00005EC1" w:rsidP="00852678">
            <w:pPr>
              <w:spacing w:beforeLines="50" w:before="156"/>
              <w:jc w:val="center"/>
              <w:rPr>
                <w:color w:val="5B5757"/>
                <w:szCs w:val="21"/>
              </w:rPr>
            </w:pPr>
            <w:proofErr w:type="gramStart"/>
            <w:r w:rsidRPr="007D5BD9">
              <w:rPr>
                <w:rFonts w:hint="eastAsia"/>
                <w:color w:val="5B5757"/>
                <w:szCs w:val="21"/>
              </w:rPr>
              <w:t>包食工学</w:t>
            </w:r>
            <w:proofErr w:type="gramEnd"/>
            <w:r w:rsidRPr="007D5BD9">
              <w:rPr>
                <w:color w:val="5B5757"/>
                <w:szCs w:val="21"/>
              </w:rPr>
              <w:t>[202</w:t>
            </w:r>
            <w:r>
              <w:rPr>
                <w:rFonts w:hint="eastAsia"/>
                <w:color w:val="5B5757"/>
                <w:szCs w:val="21"/>
              </w:rPr>
              <w:t>5</w:t>
            </w:r>
            <w:r w:rsidRPr="007D5BD9">
              <w:rPr>
                <w:color w:val="5B5757"/>
                <w:szCs w:val="21"/>
              </w:rPr>
              <w:t xml:space="preserve">] </w:t>
            </w:r>
            <w:r>
              <w:rPr>
                <w:rFonts w:hint="eastAsia"/>
                <w:color w:val="5B5757"/>
                <w:szCs w:val="21"/>
              </w:rPr>
              <w:t>10</w:t>
            </w:r>
            <w:r w:rsidRPr="007D5BD9">
              <w:rPr>
                <w:rFonts w:hint="eastAsia"/>
                <w:color w:val="5B5757"/>
                <w:szCs w:val="21"/>
              </w:rPr>
              <w:t>号</w:t>
            </w:r>
            <w:r w:rsidRPr="007D5BD9">
              <w:rPr>
                <w:rFonts w:hint="eastAsia"/>
                <w:color w:val="5B5757"/>
                <w:szCs w:val="21"/>
              </w:rPr>
              <w:t xml:space="preserve"> </w:t>
            </w:r>
            <w:proofErr w:type="gramStart"/>
            <w:r w:rsidRPr="007D5BD9">
              <w:rPr>
                <w:rFonts w:hint="eastAsia"/>
                <w:color w:val="5B5757"/>
                <w:szCs w:val="21"/>
              </w:rPr>
              <w:t>农加机</w:t>
            </w:r>
            <w:proofErr w:type="gramEnd"/>
            <w:r w:rsidRPr="007D5BD9">
              <w:rPr>
                <w:rFonts w:hint="eastAsia"/>
                <w:color w:val="5B5757"/>
                <w:szCs w:val="21"/>
              </w:rPr>
              <w:t>学</w:t>
            </w:r>
            <w:r w:rsidRPr="007D5BD9">
              <w:rPr>
                <w:color w:val="5B5757"/>
                <w:szCs w:val="21"/>
              </w:rPr>
              <w:t>[202</w:t>
            </w:r>
            <w:r>
              <w:rPr>
                <w:rFonts w:hint="eastAsia"/>
                <w:color w:val="5B5757"/>
                <w:szCs w:val="21"/>
              </w:rPr>
              <w:t>5</w:t>
            </w:r>
            <w:r w:rsidRPr="007D5BD9">
              <w:rPr>
                <w:color w:val="5B5757"/>
                <w:szCs w:val="21"/>
              </w:rPr>
              <w:t>] 0</w:t>
            </w:r>
            <w:r w:rsidRPr="007D5BD9">
              <w:rPr>
                <w:rFonts w:hint="eastAsia"/>
                <w:color w:val="5B5757"/>
                <w:szCs w:val="21"/>
              </w:rPr>
              <w:t>2</w:t>
            </w:r>
            <w:r w:rsidRPr="007D5BD9">
              <w:rPr>
                <w:rFonts w:hint="eastAsia"/>
                <w:color w:val="5B5757"/>
                <w:szCs w:val="21"/>
              </w:rPr>
              <w:t>号</w:t>
            </w:r>
          </w:p>
        </w:tc>
      </w:tr>
    </w:tbl>
    <w:p w14:paraId="35D3960F" w14:textId="77777777" w:rsidR="00005EC1" w:rsidRDefault="00005EC1" w:rsidP="00005EC1">
      <w:pPr>
        <w:autoSpaceDE w:val="0"/>
        <w:autoSpaceDN w:val="0"/>
        <w:adjustRightInd w:val="0"/>
        <w:spacing w:beforeLines="20" w:before="62"/>
        <w:ind w:leftChars="-50" w:left="-105" w:rightChars="-50" w:right="-105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887196">
        <w:rPr>
          <w:rFonts w:ascii="黑体" w:eastAsia="黑体" w:hAnsi="黑体" w:hint="eastAsia"/>
          <w:bCs/>
          <w:sz w:val="32"/>
          <w:szCs w:val="32"/>
        </w:rPr>
        <w:t>关于召开2025年全国包装与食品工程暨农产品加工学术年会的通知（第</w:t>
      </w: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887196">
        <w:rPr>
          <w:rFonts w:ascii="黑体" w:eastAsia="黑体" w:hAnsi="黑体" w:hint="eastAsia"/>
          <w:bCs/>
          <w:sz w:val="32"/>
          <w:szCs w:val="32"/>
        </w:rPr>
        <w:t>轮）</w:t>
      </w:r>
    </w:p>
    <w:p w14:paraId="3E72DEDB" w14:textId="77777777" w:rsidR="00005EC1" w:rsidRPr="002604F6" w:rsidRDefault="00005EC1" w:rsidP="00005EC1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 w:hint="eastAsia"/>
          <w:b/>
          <w:bCs/>
          <w:kern w:val="0"/>
          <w:sz w:val="24"/>
        </w:rPr>
      </w:pPr>
      <w:r w:rsidRPr="002604F6">
        <w:rPr>
          <w:rFonts w:ascii="仿宋" w:eastAsia="仿宋" w:hAnsi="仿宋" w:cs="宋体" w:hint="eastAsia"/>
          <w:b/>
          <w:bCs/>
          <w:kern w:val="0"/>
          <w:sz w:val="24"/>
        </w:rPr>
        <w:t xml:space="preserve">各位会员、委员、有关单位及个人： </w:t>
      </w:r>
    </w:p>
    <w:p w14:paraId="79AF71AD" w14:textId="06321AA8" w:rsidR="00F937AA" w:rsidRPr="00314887" w:rsidRDefault="004A3B97" w:rsidP="00604DDD">
      <w:pPr>
        <w:spacing w:line="400" w:lineRule="exact"/>
        <w:ind w:firstLineChars="200" w:firstLine="480"/>
        <w:rPr>
          <w:rFonts w:ascii="仿宋" w:eastAsia="仿宋" w:hAnsi="仿宋" w:hint="eastAsia"/>
          <w:sz w:val="24"/>
        </w:rPr>
      </w:pPr>
      <w:r w:rsidRPr="00314887">
        <w:rPr>
          <w:rFonts w:ascii="仿宋" w:eastAsia="仿宋" w:hAnsi="仿宋" w:hint="eastAsia"/>
          <w:sz w:val="24"/>
        </w:rPr>
        <w:t>“全国包装与食品工程暨农产品加工学术年会”自1989年开始连续举办，聚焦包装工程、食品和农产品加工关键技术及装备，加强不同领域的交叉融合，引领产业科技创新与高质量发展，是国内高层次大型综合性学术会议。“2025年全国包装与食品工程暨农产品加工学术年会”将于2025年10月17日</w:t>
      </w:r>
      <w:r w:rsidRPr="00314887">
        <w:rPr>
          <w:rFonts w:eastAsia="仿宋"/>
          <w:sz w:val="24"/>
        </w:rPr>
        <w:t>~</w:t>
      </w:r>
      <w:r w:rsidRPr="00314887">
        <w:rPr>
          <w:rFonts w:ascii="仿宋" w:eastAsia="仿宋" w:hAnsi="仿宋" w:hint="eastAsia"/>
          <w:sz w:val="24"/>
        </w:rPr>
        <w:t>19日在福建省厦门市举办。大会将为专家学者和产业界同仁提供展示成就、展望未来的高端学术平台，热忱欢迎国内外高校、科研院所、企业及公共利益方等同行与会交流。</w:t>
      </w:r>
    </w:p>
    <w:p w14:paraId="4ACA26E9" w14:textId="3DC33D4F" w:rsidR="00C57484" w:rsidRPr="00CE5244" w:rsidRDefault="00C57484" w:rsidP="009E3733">
      <w:pPr>
        <w:pStyle w:val="a2"/>
        <w:ind w:left="0" w:firstLine="0"/>
        <w:rPr>
          <w:rFonts w:ascii="仿宋" w:eastAsia="仿宋" w:hAnsi="仿宋" w:hint="eastAsia"/>
        </w:rPr>
      </w:pPr>
      <w:bookmarkStart w:id="3" w:name="_Toc180834706"/>
      <w:bookmarkStart w:id="4" w:name="_Hlk192838252"/>
      <w:bookmarkEnd w:id="0"/>
      <w:r w:rsidRPr="00CE5244">
        <w:rPr>
          <w:rFonts w:ascii="仿宋" w:eastAsia="仿宋" w:hAnsi="仿宋" w:hint="eastAsia"/>
        </w:rPr>
        <w:t>会议组织</w:t>
      </w:r>
      <w:bookmarkEnd w:id="3"/>
    </w:p>
    <w:p w14:paraId="284D8DBE" w14:textId="2079E496" w:rsidR="004A3B97" w:rsidRPr="00D17723" w:rsidRDefault="004A3B97" w:rsidP="0081096C">
      <w:pPr>
        <w:spacing w:line="400" w:lineRule="exact"/>
        <w:ind w:firstLineChars="200" w:firstLine="482"/>
        <w:rPr>
          <w:rFonts w:ascii="仿宋" w:eastAsia="仿宋" w:hAnsi="仿宋" w:hint="eastAsia"/>
          <w:sz w:val="24"/>
        </w:rPr>
      </w:pPr>
      <w:bookmarkStart w:id="5" w:name="_Hlk175581460"/>
      <w:bookmarkEnd w:id="1"/>
      <w:bookmarkEnd w:id="4"/>
      <w:r w:rsidRPr="00D17723">
        <w:rPr>
          <w:rFonts w:ascii="仿宋" w:eastAsia="仿宋" w:hAnsi="仿宋" w:hint="eastAsia"/>
          <w:b/>
          <w:sz w:val="24"/>
        </w:rPr>
        <w:t>指导单位：</w:t>
      </w:r>
      <w:r w:rsidRPr="00D17723">
        <w:rPr>
          <w:rFonts w:ascii="仿宋" w:eastAsia="仿宋" w:hAnsi="仿宋"/>
          <w:sz w:val="24"/>
        </w:rPr>
        <w:t>中国机械工程学会</w:t>
      </w:r>
      <w:r w:rsidR="0081096C">
        <w:rPr>
          <w:rFonts w:ascii="仿宋" w:eastAsia="仿宋" w:hAnsi="仿宋" w:hint="eastAsia"/>
          <w:sz w:val="24"/>
        </w:rPr>
        <w:t>、</w:t>
      </w:r>
      <w:r w:rsidRPr="00D17723">
        <w:rPr>
          <w:rFonts w:ascii="仿宋" w:eastAsia="仿宋" w:hAnsi="仿宋"/>
          <w:sz w:val="24"/>
        </w:rPr>
        <w:t>中国农业机械学会</w:t>
      </w:r>
    </w:p>
    <w:p w14:paraId="2F884670" w14:textId="2F375FB1" w:rsidR="004A3B97" w:rsidRPr="00D17723" w:rsidRDefault="004A3B97" w:rsidP="0081096C">
      <w:pPr>
        <w:spacing w:line="400" w:lineRule="exact"/>
        <w:ind w:firstLineChars="200" w:firstLine="482"/>
        <w:rPr>
          <w:rFonts w:ascii="仿宋" w:eastAsia="仿宋" w:hAnsi="仿宋" w:hint="eastAsia"/>
          <w:sz w:val="24"/>
        </w:rPr>
      </w:pPr>
      <w:r w:rsidRPr="00D17723">
        <w:rPr>
          <w:rFonts w:ascii="仿宋" w:eastAsia="仿宋" w:hAnsi="仿宋" w:hint="eastAsia"/>
          <w:b/>
          <w:sz w:val="24"/>
        </w:rPr>
        <w:t>主办单位：</w:t>
      </w:r>
      <w:r w:rsidRPr="00D17723">
        <w:rPr>
          <w:rFonts w:ascii="仿宋" w:eastAsia="仿宋" w:hAnsi="仿宋"/>
          <w:sz w:val="24"/>
        </w:rPr>
        <w:t>中国机械工程学会包装与食品工程分会</w:t>
      </w:r>
      <w:r w:rsidR="0081096C">
        <w:rPr>
          <w:rFonts w:ascii="仿宋" w:eastAsia="仿宋" w:hAnsi="仿宋" w:hint="eastAsia"/>
          <w:sz w:val="24"/>
        </w:rPr>
        <w:t>、</w:t>
      </w:r>
      <w:r w:rsidRPr="00D17723">
        <w:rPr>
          <w:rFonts w:ascii="仿宋" w:eastAsia="仿宋" w:hAnsi="仿宋"/>
          <w:sz w:val="24"/>
        </w:rPr>
        <w:t>中国农业机械学会农副产品加工机械分会</w:t>
      </w:r>
    </w:p>
    <w:p w14:paraId="1A03134D" w14:textId="77777777" w:rsidR="004A3B97" w:rsidRPr="00D17723" w:rsidRDefault="004A3B97" w:rsidP="004A3B97">
      <w:pPr>
        <w:spacing w:line="400" w:lineRule="exact"/>
        <w:ind w:firstLineChars="200" w:firstLine="482"/>
        <w:jc w:val="left"/>
        <w:rPr>
          <w:rFonts w:ascii="仿宋" w:eastAsia="仿宋" w:hAnsi="仿宋" w:hint="eastAsia"/>
          <w:sz w:val="24"/>
        </w:rPr>
      </w:pPr>
      <w:r w:rsidRPr="00D17723">
        <w:rPr>
          <w:rFonts w:ascii="仿宋" w:eastAsia="仿宋" w:hAnsi="仿宋" w:hint="eastAsia"/>
          <w:b/>
          <w:sz w:val="24"/>
        </w:rPr>
        <w:t>承办单位：</w:t>
      </w:r>
      <w:r w:rsidRPr="00D17723">
        <w:rPr>
          <w:rFonts w:ascii="仿宋" w:eastAsia="仿宋" w:hAnsi="仿宋" w:hint="eastAsia"/>
          <w:bCs/>
          <w:sz w:val="24"/>
        </w:rPr>
        <w:t>集美</w:t>
      </w:r>
      <w:r w:rsidRPr="00D17723">
        <w:rPr>
          <w:rFonts w:ascii="仿宋" w:eastAsia="仿宋" w:hAnsi="仿宋" w:hint="eastAsia"/>
          <w:sz w:val="24"/>
        </w:rPr>
        <w:t>大学</w:t>
      </w:r>
      <w:r w:rsidRPr="001D3F89">
        <w:rPr>
          <w:rFonts w:ascii="仿宋" w:eastAsia="仿宋" w:hAnsi="仿宋" w:hint="eastAsia"/>
          <w:sz w:val="24"/>
        </w:rPr>
        <w:t>海洋</w:t>
      </w:r>
      <w:bookmarkStart w:id="6" w:name="OLE_LINK7"/>
      <w:r w:rsidRPr="001D3F89">
        <w:rPr>
          <w:rFonts w:ascii="仿宋" w:eastAsia="仿宋" w:hAnsi="仿宋" w:hint="eastAsia"/>
          <w:sz w:val="24"/>
        </w:rPr>
        <w:t>食品与生物工程学院</w:t>
      </w:r>
      <w:bookmarkEnd w:id="6"/>
    </w:p>
    <w:p w14:paraId="79435249" w14:textId="77777777" w:rsidR="005E6604" w:rsidRPr="009C1AC0" w:rsidRDefault="005E6604" w:rsidP="005E6604">
      <w:pPr>
        <w:spacing w:line="400" w:lineRule="exact"/>
        <w:ind w:firstLineChars="200" w:firstLine="482"/>
        <w:rPr>
          <w:rFonts w:ascii="仿宋" w:eastAsia="仿宋" w:hAnsi="仿宋" w:hint="eastAsia"/>
          <w:sz w:val="24"/>
        </w:rPr>
      </w:pPr>
      <w:r w:rsidRPr="00D17723">
        <w:rPr>
          <w:rFonts w:ascii="仿宋" w:eastAsia="仿宋" w:hAnsi="仿宋" w:hint="eastAsia"/>
          <w:b/>
          <w:sz w:val="24"/>
        </w:rPr>
        <w:t>协办单位：</w:t>
      </w:r>
      <w:r w:rsidRPr="00D17723">
        <w:rPr>
          <w:rFonts w:ascii="仿宋" w:eastAsia="仿宋" w:hAnsi="仿宋" w:hint="eastAsia"/>
          <w:sz w:val="24"/>
        </w:rPr>
        <w:t>中国包装和食品机械有限公司</w:t>
      </w:r>
      <w:r>
        <w:rPr>
          <w:rFonts w:ascii="仿宋" w:eastAsia="仿宋" w:hAnsi="仿宋" w:hint="eastAsia"/>
          <w:sz w:val="24"/>
        </w:rPr>
        <w:t>、</w:t>
      </w:r>
      <w:r w:rsidRPr="00E27136">
        <w:rPr>
          <w:rFonts w:ascii="仿宋" w:eastAsia="仿宋" w:hAnsi="仿宋" w:hint="eastAsia"/>
          <w:sz w:val="24"/>
        </w:rPr>
        <w:t>福建省农业科学院农产品加工研究所</w:t>
      </w:r>
      <w:r>
        <w:rPr>
          <w:rFonts w:ascii="仿宋" w:eastAsia="仿宋" w:hAnsi="仿宋" w:hint="eastAsia"/>
          <w:sz w:val="24"/>
        </w:rPr>
        <w:t>、</w:t>
      </w:r>
      <w:r w:rsidRPr="00E27136">
        <w:rPr>
          <w:rFonts w:ascii="仿宋" w:eastAsia="仿宋" w:hAnsi="仿宋" w:hint="eastAsia"/>
          <w:sz w:val="24"/>
        </w:rPr>
        <w:t>福建技术师范学院材料与包装工程学院</w:t>
      </w:r>
      <w:r>
        <w:rPr>
          <w:rFonts w:ascii="仿宋" w:eastAsia="仿宋" w:hAnsi="仿宋" w:hint="eastAsia"/>
          <w:sz w:val="24"/>
        </w:rPr>
        <w:t>、</w:t>
      </w:r>
      <w:r w:rsidRPr="00E27136">
        <w:rPr>
          <w:rFonts w:ascii="仿宋" w:eastAsia="仿宋" w:hAnsi="仿宋" w:hint="eastAsia"/>
          <w:sz w:val="24"/>
        </w:rPr>
        <w:t>厦门大学化学化工学院</w:t>
      </w:r>
      <w:r>
        <w:rPr>
          <w:rFonts w:ascii="仿宋" w:eastAsia="仿宋" w:hAnsi="仿宋" w:hint="eastAsia"/>
          <w:sz w:val="24"/>
        </w:rPr>
        <w:t>、</w:t>
      </w:r>
      <w:r w:rsidRPr="009C1AC0">
        <w:rPr>
          <w:rFonts w:ascii="仿宋" w:eastAsia="仿宋" w:hAnsi="仿宋" w:hint="eastAsia"/>
          <w:sz w:val="24"/>
        </w:rPr>
        <w:t>江南大学机械工程学院、浙江大学生物系统工程与食品科学学院、山东理工大学农业工程与食品科学学院、</w:t>
      </w:r>
      <w:r w:rsidRPr="00E27136">
        <w:rPr>
          <w:rFonts w:ascii="仿宋" w:eastAsia="仿宋" w:hAnsi="仿宋" w:hint="eastAsia"/>
          <w:sz w:val="24"/>
        </w:rPr>
        <w:t>广东省农业科学院蚕业与农产品加工研究所</w:t>
      </w:r>
      <w:r>
        <w:rPr>
          <w:rFonts w:ascii="仿宋" w:eastAsia="仿宋" w:hAnsi="仿宋" w:hint="eastAsia"/>
          <w:sz w:val="24"/>
        </w:rPr>
        <w:t>、</w:t>
      </w:r>
      <w:r w:rsidRPr="009C1AC0">
        <w:rPr>
          <w:rFonts w:ascii="仿宋" w:eastAsia="仿宋" w:hAnsi="仿宋" w:hint="eastAsia"/>
          <w:sz w:val="24"/>
        </w:rPr>
        <w:t>江苏大学食品与生物工程学院</w:t>
      </w:r>
      <w:r>
        <w:rPr>
          <w:rFonts w:ascii="仿宋" w:eastAsia="仿宋" w:hAnsi="仿宋" w:hint="eastAsia"/>
          <w:sz w:val="24"/>
        </w:rPr>
        <w:t>、</w:t>
      </w:r>
      <w:r w:rsidRPr="00E27136">
        <w:rPr>
          <w:rFonts w:ascii="仿宋" w:eastAsia="仿宋" w:hAnsi="仿宋" w:hint="eastAsia"/>
          <w:sz w:val="24"/>
        </w:rPr>
        <w:t>仲恺农业工程学院轻工食品学院</w:t>
      </w:r>
      <w:r>
        <w:rPr>
          <w:rFonts w:ascii="仿宋" w:eastAsia="仿宋" w:hAnsi="仿宋" w:hint="eastAsia"/>
          <w:sz w:val="24"/>
        </w:rPr>
        <w:t>、</w:t>
      </w:r>
      <w:r w:rsidRPr="009C1AC0">
        <w:rPr>
          <w:rFonts w:ascii="仿宋" w:eastAsia="仿宋" w:hAnsi="仿宋" w:hint="eastAsia"/>
          <w:sz w:val="24"/>
        </w:rPr>
        <w:t>杭州时</w:t>
      </w:r>
      <w:proofErr w:type="gramStart"/>
      <w:r w:rsidRPr="009C1AC0">
        <w:rPr>
          <w:rFonts w:ascii="仿宋" w:eastAsia="仿宋" w:hAnsi="仿宋" w:hint="eastAsia"/>
          <w:sz w:val="24"/>
        </w:rPr>
        <w:t>印科技</w:t>
      </w:r>
      <w:proofErr w:type="gramEnd"/>
      <w:r w:rsidRPr="009C1AC0">
        <w:rPr>
          <w:rFonts w:ascii="仿宋" w:eastAsia="仿宋" w:hAnsi="仿宋" w:hint="eastAsia"/>
          <w:sz w:val="24"/>
        </w:rPr>
        <w:t>有限公司、农业农村部南京农业机械化研究所、浙大宁波理工学院机电与能源工程学院、浙江科技大学生物与化学工程学院、上海交通大学农业与生物学院、暨南大学包装工程学院、福州大学生物科学与工程学院、南京财经大学食品科学与工程学院</w:t>
      </w:r>
      <w:r>
        <w:rPr>
          <w:rFonts w:ascii="仿宋" w:eastAsia="仿宋" w:hAnsi="仿宋" w:hint="eastAsia"/>
          <w:sz w:val="24"/>
        </w:rPr>
        <w:t>、</w:t>
      </w:r>
      <w:r w:rsidRPr="00D17723">
        <w:rPr>
          <w:rFonts w:ascii="仿宋" w:eastAsia="仿宋" w:hAnsi="仿宋" w:hint="eastAsia"/>
          <w:sz w:val="24"/>
        </w:rPr>
        <w:t>《包装与食品机械》</w:t>
      </w:r>
      <w:r>
        <w:rPr>
          <w:rFonts w:ascii="仿宋" w:eastAsia="仿宋" w:hAnsi="仿宋" w:hint="eastAsia"/>
          <w:sz w:val="24"/>
        </w:rPr>
        <w:t>杂志社、</w:t>
      </w:r>
      <w:r w:rsidRPr="009C1AC0">
        <w:rPr>
          <w:rFonts w:ascii="仿宋" w:eastAsia="仿宋" w:hAnsi="仿宋" w:hint="eastAsia"/>
          <w:sz w:val="24"/>
        </w:rPr>
        <w:t>《中国农产品加工业年鉴》编辑部、</w:t>
      </w:r>
      <w:r>
        <w:rPr>
          <w:rFonts w:ascii="仿宋" w:eastAsia="仿宋" w:hAnsi="仿宋" w:hint="eastAsia"/>
          <w:sz w:val="24"/>
        </w:rPr>
        <w:t>《Food Quality and Safty》杂志社、</w:t>
      </w:r>
      <w:r w:rsidRPr="009C1AC0">
        <w:rPr>
          <w:rFonts w:ascii="仿宋" w:eastAsia="仿宋" w:hAnsi="仿宋" w:hint="eastAsia"/>
          <w:sz w:val="24"/>
        </w:rPr>
        <w:t>国家食品机械质量监督检验中心、</w:t>
      </w:r>
      <w:r w:rsidRPr="00D17723">
        <w:rPr>
          <w:rFonts w:ascii="仿宋" w:eastAsia="仿宋" w:hAnsi="仿宋" w:hint="eastAsia"/>
          <w:sz w:val="24"/>
        </w:rPr>
        <w:t>农业农村部农产品加工装备重点实验室</w:t>
      </w:r>
      <w:r>
        <w:rPr>
          <w:rFonts w:ascii="仿宋" w:eastAsia="仿宋" w:hAnsi="仿宋" w:hint="eastAsia"/>
          <w:sz w:val="24"/>
        </w:rPr>
        <w:t>、</w:t>
      </w:r>
      <w:r w:rsidRPr="00D17723">
        <w:rPr>
          <w:rFonts w:ascii="仿宋" w:eastAsia="仿宋" w:hAnsi="仿宋" w:hint="eastAsia"/>
          <w:sz w:val="24"/>
        </w:rPr>
        <w:t>国家农产品加工技术研发体系农产品加工装备专业委员会</w:t>
      </w:r>
      <w:r>
        <w:rPr>
          <w:rFonts w:ascii="仿宋" w:eastAsia="仿宋" w:hAnsi="仿宋" w:hint="eastAsia"/>
          <w:sz w:val="24"/>
        </w:rPr>
        <w:t>、</w:t>
      </w:r>
      <w:r w:rsidRPr="00D17723">
        <w:rPr>
          <w:rFonts w:ascii="仿宋" w:eastAsia="仿宋" w:hAnsi="仿宋" w:hint="eastAsia"/>
          <w:sz w:val="24"/>
        </w:rPr>
        <w:t>北京市粮油加工工程技术研究中心</w:t>
      </w:r>
      <w:r w:rsidRPr="007F37CA">
        <w:rPr>
          <w:rFonts w:ascii="仿宋" w:eastAsia="仿宋" w:hAnsi="仿宋"/>
          <w:sz w:val="24"/>
        </w:rPr>
        <w:t>（排名不分先后，持续征集中）</w:t>
      </w:r>
    </w:p>
    <w:p w14:paraId="78B96351" w14:textId="77777777" w:rsidR="0055224B" w:rsidRPr="0055224B" w:rsidRDefault="0055224B" w:rsidP="0055224B">
      <w:pPr>
        <w:pStyle w:val="a2"/>
        <w:ind w:left="0" w:firstLine="0"/>
        <w:rPr>
          <w:rFonts w:ascii="仿宋" w:eastAsia="仿宋" w:hAnsi="仿宋" w:hint="eastAsia"/>
        </w:rPr>
      </w:pPr>
      <w:bookmarkStart w:id="7" w:name="_Toc180834707"/>
      <w:bookmarkStart w:id="8" w:name="_Hlk192838262"/>
      <w:bookmarkStart w:id="9" w:name="_Hlk192837664"/>
      <w:bookmarkStart w:id="10" w:name="_Hlk192838280"/>
      <w:bookmarkEnd w:id="5"/>
      <w:r w:rsidRPr="0055224B">
        <w:rPr>
          <w:rFonts w:ascii="仿宋" w:eastAsia="仿宋" w:hAnsi="仿宋"/>
        </w:rPr>
        <w:t>会议时间和地点</w:t>
      </w:r>
      <w:bookmarkEnd w:id="7"/>
    </w:p>
    <w:p w14:paraId="7B241E4C" w14:textId="1B4A0BB1" w:rsidR="0055224B" w:rsidRPr="00314887" w:rsidRDefault="0055224B" w:rsidP="0055224B">
      <w:pPr>
        <w:spacing w:line="400" w:lineRule="exact"/>
        <w:ind w:firstLineChars="200" w:firstLine="482"/>
        <w:rPr>
          <w:rFonts w:ascii="仿宋" w:eastAsia="仿宋" w:hAnsi="仿宋" w:hint="eastAsia"/>
          <w:sz w:val="24"/>
        </w:rPr>
      </w:pPr>
      <w:r w:rsidRPr="00314887">
        <w:rPr>
          <w:rFonts w:ascii="仿宋" w:eastAsia="仿宋" w:hAnsi="仿宋"/>
          <w:b/>
          <w:sz w:val="24"/>
        </w:rPr>
        <w:t>时  间：</w:t>
      </w:r>
      <w:bookmarkStart w:id="11" w:name="_Hlk192837826"/>
      <w:r w:rsidRPr="00314887">
        <w:rPr>
          <w:rFonts w:ascii="仿宋" w:eastAsia="仿宋" w:hAnsi="仿宋" w:hint="eastAsia"/>
          <w:sz w:val="24"/>
        </w:rPr>
        <w:t>20</w:t>
      </w:r>
      <w:r w:rsidRPr="00314887">
        <w:rPr>
          <w:rFonts w:ascii="仿宋" w:eastAsia="仿宋" w:hAnsi="仿宋"/>
          <w:sz w:val="24"/>
        </w:rPr>
        <w:t>2</w:t>
      </w:r>
      <w:r w:rsidR="000F3E14" w:rsidRPr="00314887">
        <w:rPr>
          <w:rFonts w:ascii="仿宋" w:eastAsia="仿宋" w:hAnsi="仿宋" w:hint="eastAsia"/>
          <w:sz w:val="24"/>
        </w:rPr>
        <w:t>5</w:t>
      </w:r>
      <w:r w:rsidRPr="00314887">
        <w:rPr>
          <w:rFonts w:ascii="仿宋" w:eastAsia="仿宋" w:hAnsi="仿宋" w:hint="eastAsia"/>
          <w:sz w:val="24"/>
        </w:rPr>
        <w:t>年</w:t>
      </w:r>
      <w:r w:rsidR="00857A72" w:rsidRPr="00314887">
        <w:rPr>
          <w:rFonts w:ascii="仿宋" w:eastAsia="仿宋" w:hAnsi="仿宋" w:hint="eastAsia"/>
          <w:sz w:val="24"/>
        </w:rPr>
        <w:t>10</w:t>
      </w:r>
      <w:r w:rsidRPr="00314887">
        <w:rPr>
          <w:rFonts w:ascii="仿宋" w:eastAsia="仿宋" w:hAnsi="仿宋" w:hint="eastAsia"/>
          <w:sz w:val="24"/>
        </w:rPr>
        <w:t>月</w:t>
      </w:r>
      <w:r w:rsidR="00857A72" w:rsidRPr="00314887">
        <w:rPr>
          <w:rFonts w:ascii="仿宋" w:eastAsia="仿宋" w:hAnsi="仿宋" w:hint="eastAsia"/>
          <w:sz w:val="24"/>
        </w:rPr>
        <w:t>17</w:t>
      </w:r>
      <w:r w:rsidRPr="00314887">
        <w:rPr>
          <w:rFonts w:ascii="仿宋" w:eastAsia="仿宋" w:hAnsi="仿宋" w:hint="eastAsia"/>
          <w:sz w:val="24"/>
        </w:rPr>
        <w:t>日</w:t>
      </w:r>
      <w:r w:rsidRPr="00314887">
        <w:rPr>
          <w:rFonts w:eastAsia="仿宋"/>
          <w:sz w:val="24"/>
        </w:rPr>
        <w:t>~</w:t>
      </w:r>
      <w:r w:rsidR="00857A72" w:rsidRPr="00314887">
        <w:rPr>
          <w:rFonts w:ascii="仿宋" w:eastAsia="仿宋" w:hAnsi="仿宋" w:hint="eastAsia"/>
          <w:sz w:val="24"/>
        </w:rPr>
        <w:t>19</w:t>
      </w:r>
      <w:r w:rsidRPr="00314887">
        <w:rPr>
          <w:rFonts w:ascii="仿宋" w:eastAsia="仿宋" w:hAnsi="仿宋" w:hint="eastAsia"/>
          <w:sz w:val="24"/>
        </w:rPr>
        <w:t>日</w:t>
      </w:r>
      <w:bookmarkEnd w:id="11"/>
      <w:r w:rsidRPr="00314887">
        <w:rPr>
          <w:rFonts w:ascii="仿宋" w:eastAsia="仿宋" w:hAnsi="仿宋" w:hint="eastAsia"/>
          <w:sz w:val="24"/>
        </w:rPr>
        <w:t>（周五至周日）</w:t>
      </w:r>
    </w:p>
    <w:p w14:paraId="33AB54E7" w14:textId="375E80A3" w:rsidR="0055224B" w:rsidRPr="00CE5244" w:rsidRDefault="0055224B" w:rsidP="0055224B">
      <w:pPr>
        <w:spacing w:line="400" w:lineRule="exact"/>
        <w:ind w:firstLineChars="200" w:firstLine="482"/>
        <w:jc w:val="left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/>
          <w:b/>
          <w:sz w:val="24"/>
        </w:rPr>
        <w:t>地  点：</w:t>
      </w:r>
      <w:bookmarkEnd w:id="8"/>
      <w:r w:rsidR="00F17779" w:rsidRPr="00F17779">
        <w:rPr>
          <w:rFonts w:ascii="仿宋" w:eastAsia="仿宋" w:hAnsi="仿宋" w:hint="eastAsia"/>
          <w:sz w:val="24"/>
        </w:rPr>
        <w:t>厦门罗约海滨温泉酒店</w:t>
      </w:r>
    </w:p>
    <w:p w14:paraId="4EE4EF2B" w14:textId="77777777" w:rsidR="0055224B" w:rsidRPr="00CE5244" w:rsidRDefault="0055224B" w:rsidP="0055224B">
      <w:pPr>
        <w:pStyle w:val="a2"/>
        <w:ind w:left="0" w:firstLine="0"/>
        <w:rPr>
          <w:rFonts w:ascii="仿宋" w:eastAsia="仿宋" w:hAnsi="仿宋" w:hint="eastAsia"/>
        </w:rPr>
      </w:pPr>
      <w:bookmarkStart w:id="12" w:name="_Toc180834708"/>
      <w:bookmarkEnd w:id="9"/>
      <w:r w:rsidRPr="00CE5244">
        <w:rPr>
          <w:rFonts w:ascii="仿宋" w:eastAsia="仿宋" w:hAnsi="仿宋" w:hint="eastAsia"/>
        </w:rPr>
        <w:lastRenderedPageBreak/>
        <w:t>会议主题</w:t>
      </w:r>
      <w:bookmarkEnd w:id="12"/>
    </w:p>
    <w:p w14:paraId="0F10BF40" w14:textId="77777777" w:rsidR="004A3B97" w:rsidRPr="00E27136" w:rsidRDefault="004A3B97" w:rsidP="004A3B97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bookmarkStart w:id="13" w:name="_Toc180834709"/>
      <w:bookmarkStart w:id="14" w:name="_Hlk192838205"/>
      <w:bookmarkStart w:id="15" w:name="_Hlk175683908"/>
      <w:proofErr w:type="gramStart"/>
      <w:r w:rsidRPr="00E27136">
        <w:rPr>
          <w:rFonts w:ascii="仿宋" w:eastAsia="仿宋" w:hAnsi="仿宋" w:hint="eastAsia"/>
          <w:sz w:val="24"/>
        </w:rPr>
        <w:t>数智赋能</w:t>
      </w:r>
      <w:proofErr w:type="gramEnd"/>
      <w:r w:rsidRPr="00E27136">
        <w:rPr>
          <w:rFonts w:ascii="仿宋" w:eastAsia="仿宋" w:hAnsi="仿宋" w:hint="eastAsia"/>
          <w:sz w:val="24"/>
        </w:rPr>
        <w:t xml:space="preserve"> 全链协同</w:t>
      </w:r>
    </w:p>
    <w:p w14:paraId="25C8B8BD" w14:textId="77777777" w:rsidR="00046749" w:rsidRPr="00CE5244" w:rsidRDefault="00046749" w:rsidP="00046749">
      <w:pPr>
        <w:pStyle w:val="a2"/>
        <w:ind w:left="0" w:firstLine="0"/>
        <w:rPr>
          <w:rFonts w:ascii="仿宋" w:eastAsia="仿宋" w:hAnsi="仿宋" w:hint="eastAsia"/>
        </w:rPr>
      </w:pPr>
      <w:r w:rsidRPr="00CE5244">
        <w:rPr>
          <w:rFonts w:ascii="仿宋" w:eastAsia="仿宋" w:hAnsi="仿宋" w:hint="eastAsia"/>
        </w:rPr>
        <w:t>会议主要内容</w:t>
      </w:r>
      <w:bookmarkEnd w:id="13"/>
    </w:p>
    <w:p w14:paraId="3531A0DB" w14:textId="6B9B6374" w:rsidR="00FD7696" w:rsidRPr="0097537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bookmarkStart w:id="16" w:name="_Hlk175670432"/>
      <w:bookmarkStart w:id="17" w:name="_Hlk175684428"/>
      <w:bookmarkStart w:id="18" w:name="_Toc180834710"/>
      <w:bookmarkEnd w:id="14"/>
      <w:r w:rsidRPr="00975376">
        <w:rPr>
          <w:rFonts w:ascii="仿宋" w:eastAsia="仿宋" w:hAnsi="仿宋" w:hint="eastAsia"/>
          <w:b/>
          <w:bCs/>
          <w:sz w:val="24"/>
        </w:rPr>
        <w:t>特邀主旨报告</w:t>
      </w:r>
      <w:bookmarkEnd w:id="16"/>
      <w:r w:rsidRPr="00975376">
        <w:rPr>
          <w:rFonts w:ascii="仿宋" w:eastAsia="仿宋" w:hAnsi="仿宋" w:hint="eastAsia"/>
          <w:b/>
          <w:bCs/>
          <w:sz w:val="24"/>
        </w:rPr>
        <w:t>：</w:t>
      </w:r>
      <w:r w:rsidRPr="00975376">
        <w:rPr>
          <w:rFonts w:ascii="仿宋" w:eastAsia="仿宋" w:hAnsi="仿宋" w:hint="eastAsia"/>
          <w:sz w:val="24"/>
        </w:rPr>
        <w:t>邀请</w:t>
      </w:r>
      <w:r w:rsidRPr="00397613">
        <w:rPr>
          <w:rFonts w:ascii="仿宋" w:eastAsia="仿宋" w:hAnsi="仿宋" w:hint="eastAsia"/>
          <w:sz w:val="24"/>
        </w:rPr>
        <w:t>院士、</w:t>
      </w:r>
      <w:r w:rsidRPr="00975376">
        <w:rPr>
          <w:rFonts w:ascii="仿宋" w:eastAsia="仿宋" w:hAnsi="仿宋" w:hint="eastAsia"/>
          <w:sz w:val="24"/>
        </w:rPr>
        <w:t>知名专家做包装与食品工程、农产品加工</w:t>
      </w:r>
      <w:r>
        <w:rPr>
          <w:rFonts w:ascii="仿宋" w:eastAsia="仿宋" w:hAnsi="仿宋" w:hint="eastAsia"/>
          <w:sz w:val="24"/>
        </w:rPr>
        <w:t>方向</w:t>
      </w:r>
      <w:r w:rsidRPr="00975376">
        <w:rPr>
          <w:rFonts w:ascii="仿宋" w:eastAsia="仿宋" w:hAnsi="仿宋" w:hint="eastAsia"/>
          <w:sz w:val="24"/>
        </w:rPr>
        <w:t>主旨报告。</w:t>
      </w:r>
    </w:p>
    <w:p w14:paraId="4BF4BFC9" w14:textId="4343597E" w:rsidR="00FD7696" w:rsidRPr="0097537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bookmarkStart w:id="19" w:name="_Hlk175670437"/>
      <w:r w:rsidRPr="00975376">
        <w:rPr>
          <w:rFonts w:ascii="仿宋" w:eastAsia="仿宋" w:hAnsi="仿宋" w:hint="eastAsia"/>
          <w:b/>
          <w:bCs/>
          <w:sz w:val="24"/>
        </w:rPr>
        <w:t>专题分会场</w:t>
      </w:r>
      <w:bookmarkEnd w:id="19"/>
      <w:r w:rsidRPr="00975376">
        <w:rPr>
          <w:rFonts w:ascii="仿宋" w:eastAsia="仿宋" w:hAnsi="仿宋" w:hint="eastAsia"/>
          <w:b/>
          <w:bCs/>
          <w:sz w:val="24"/>
        </w:rPr>
        <w:t>：</w:t>
      </w:r>
      <w:r w:rsidRPr="00975376">
        <w:rPr>
          <w:rFonts w:ascii="仿宋" w:eastAsia="仿宋" w:hAnsi="仿宋" w:hint="eastAsia"/>
          <w:sz w:val="24"/>
        </w:rPr>
        <w:t>会议安排</w:t>
      </w:r>
      <w:r w:rsidRPr="00D17723">
        <w:rPr>
          <w:rFonts w:ascii="仿宋" w:eastAsia="仿宋" w:hAnsi="仿宋" w:hint="eastAsia"/>
          <w:sz w:val="24"/>
        </w:rPr>
        <w:t>多个</w:t>
      </w:r>
      <w:r w:rsidRPr="00975376">
        <w:rPr>
          <w:rFonts w:ascii="仿宋" w:eastAsia="仿宋" w:hAnsi="仿宋" w:hint="eastAsia"/>
          <w:sz w:val="24"/>
        </w:rPr>
        <w:t>专题分会场，围绕行业产业技术创新、智能化发展、绿色制造和高质量发展，进行学术交流。</w:t>
      </w:r>
    </w:p>
    <w:p w14:paraId="076E4DC7" w14:textId="1BE35E9F" w:rsidR="00FD7696" w:rsidRPr="0097537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bookmarkStart w:id="20" w:name="_Hlk175670443"/>
      <w:r w:rsidRPr="00975376">
        <w:rPr>
          <w:rFonts w:ascii="仿宋" w:eastAsia="仿宋" w:hAnsi="仿宋" w:hint="eastAsia"/>
          <w:b/>
          <w:bCs/>
          <w:sz w:val="24"/>
        </w:rPr>
        <w:t>研究生专场</w:t>
      </w:r>
      <w:bookmarkEnd w:id="20"/>
      <w:r w:rsidRPr="00975376">
        <w:rPr>
          <w:rFonts w:ascii="仿宋" w:eastAsia="仿宋" w:hAnsi="仿宋" w:hint="eastAsia"/>
          <w:b/>
          <w:bCs/>
          <w:sz w:val="24"/>
        </w:rPr>
        <w:t>：</w:t>
      </w:r>
      <w:r w:rsidRPr="00975376">
        <w:rPr>
          <w:rFonts w:ascii="仿宋" w:eastAsia="仿宋" w:hAnsi="仿宋" w:hint="eastAsia"/>
          <w:sz w:val="24"/>
        </w:rPr>
        <w:t>为进一步提升研究生专业能力，开拓学术视野，提高研究生创新能力和实践能力，会议安排研究生专场，择优筛选报告演讲并请专家点评。</w:t>
      </w:r>
    </w:p>
    <w:p w14:paraId="2DAA70E9" w14:textId="7CB1C49D" w:rsidR="00FD7696" w:rsidRPr="00E2713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bookmarkStart w:id="21" w:name="_Hlk175670449"/>
      <w:r w:rsidRPr="00E27136">
        <w:rPr>
          <w:rFonts w:ascii="仿宋" w:eastAsia="仿宋" w:hAnsi="仿宋" w:hint="eastAsia"/>
          <w:b/>
          <w:bCs/>
          <w:sz w:val="24"/>
        </w:rPr>
        <w:t>《包装与食品机械》专刊发布</w:t>
      </w:r>
      <w:bookmarkEnd w:id="21"/>
      <w:r w:rsidRPr="00E27136">
        <w:rPr>
          <w:rFonts w:ascii="仿宋" w:eastAsia="仿宋" w:hAnsi="仿宋" w:hint="eastAsia"/>
          <w:b/>
          <w:bCs/>
          <w:sz w:val="24"/>
        </w:rPr>
        <w:t>：</w:t>
      </w:r>
      <w:r w:rsidRPr="00E27136">
        <w:rPr>
          <w:rFonts w:ascii="仿宋" w:eastAsia="仿宋" w:hAnsi="仿宋" w:hint="eastAsia"/>
          <w:sz w:val="24"/>
        </w:rPr>
        <w:t>会议期间发布《包装与食品机械》专刊，进行包装工程、食品工程等方向高水平学术论文交流。</w:t>
      </w:r>
    </w:p>
    <w:p w14:paraId="7EBA5529" w14:textId="4AD0A67B" w:rsidR="00FD7696" w:rsidRPr="0097537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bookmarkStart w:id="22" w:name="_Hlk175670456"/>
      <w:r w:rsidRPr="00975376">
        <w:rPr>
          <w:rFonts w:ascii="仿宋" w:eastAsia="仿宋" w:hAnsi="仿宋" w:hint="eastAsia"/>
          <w:b/>
          <w:bCs/>
          <w:sz w:val="24"/>
        </w:rPr>
        <w:t>技术成果展示</w:t>
      </w:r>
      <w:bookmarkEnd w:id="22"/>
      <w:r w:rsidRPr="00975376">
        <w:rPr>
          <w:rFonts w:ascii="仿宋" w:eastAsia="仿宋" w:hAnsi="仿宋" w:hint="eastAsia"/>
          <w:b/>
          <w:bCs/>
          <w:sz w:val="24"/>
        </w:rPr>
        <w:t>：</w:t>
      </w:r>
      <w:r w:rsidRPr="00975376">
        <w:rPr>
          <w:rFonts w:ascii="仿宋" w:eastAsia="仿宋" w:hAnsi="仿宋" w:hint="eastAsia"/>
          <w:sz w:val="24"/>
        </w:rPr>
        <w:t>会议期间开设展示专区，企事业单位、科研院所和高校的专家、学生均可携带易拉宝海报展示技术成果，易拉宝海报尺寸：宽</w:t>
      </w:r>
      <w:r w:rsidRPr="00975376">
        <w:rPr>
          <w:rFonts w:ascii="仿宋" w:eastAsia="仿宋" w:hAnsi="仿宋"/>
          <w:sz w:val="24"/>
        </w:rPr>
        <w:t>80 cm</w:t>
      </w:r>
      <w:r w:rsidRPr="00975376">
        <w:rPr>
          <w:rFonts w:ascii="仿宋" w:eastAsia="仿宋" w:hAnsi="仿宋" w:hint="eastAsia"/>
          <w:kern w:val="0"/>
          <w:sz w:val="24"/>
        </w:rPr>
        <w:sym w:font="Wingdings 2" w:char="F0CD"/>
      </w:r>
      <w:r w:rsidRPr="00975376">
        <w:rPr>
          <w:rFonts w:ascii="仿宋" w:eastAsia="仿宋" w:hAnsi="仿宋" w:hint="eastAsia"/>
          <w:sz w:val="24"/>
        </w:rPr>
        <w:t>高</w:t>
      </w:r>
      <w:r w:rsidRPr="00975376">
        <w:rPr>
          <w:rFonts w:ascii="仿宋" w:eastAsia="仿宋" w:hAnsi="仿宋"/>
          <w:sz w:val="24"/>
        </w:rPr>
        <w:t>200 cm</w:t>
      </w:r>
      <w:r w:rsidRPr="00975376">
        <w:rPr>
          <w:rFonts w:ascii="仿宋" w:eastAsia="仿宋" w:hAnsi="仿宋" w:hint="eastAsia"/>
          <w:sz w:val="24"/>
        </w:rPr>
        <w:t>。</w:t>
      </w:r>
    </w:p>
    <w:p w14:paraId="4D6200C7" w14:textId="418FA8CE" w:rsidR="00FD7696" w:rsidRPr="00975376" w:rsidRDefault="00FD7696" w:rsidP="00FD7696">
      <w:pPr>
        <w:numPr>
          <w:ilvl w:val="0"/>
          <w:numId w:val="11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bookmarkStart w:id="23" w:name="_Hlk175670462"/>
      <w:r w:rsidRPr="00975376">
        <w:rPr>
          <w:rFonts w:ascii="仿宋" w:eastAsia="仿宋" w:hAnsi="仿宋" w:hint="eastAsia"/>
          <w:b/>
          <w:bCs/>
          <w:sz w:val="24"/>
        </w:rPr>
        <w:t>产学研融合发展交流</w:t>
      </w:r>
      <w:bookmarkEnd w:id="23"/>
      <w:r w:rsidRPr="00975376">
        <w:rPr>
          <w:rFonts w:ascii="仿宋" w:eastAsia="仿宋" w:hAnsi="仿宋" w:hint="eastAsia"/>
          <w:b/>
          <w:bCs/>
          <w:sz w:val="24"/>
        </w:rPr>
        <w:t>：</w:t>
      </w:r>
      <w:r w:rsidRPr="00975376">
        <w:rPr>
          <w:rFonts w:ascii="仿宋" w:eastAsia="仿宋" w:hAnsi="仿宋" w:hint="eastAsia"/>
          <w:sz w:val="24"/>
        </w:rPr>
        <w:t>会议安排参会人员到集美大学等校企参观，进行“技术瓶颈问题”“新产品创新”“产学研合作”等项目交流会。</w:t>
      </w:r>
    </w:p>
    <w:bookmarkEnd w:id="17"/>
    <w:p w14:paraId="17F7A9A5" w14:textId="77777777" w:rsidR="00C57484" w:rsidRDefault="00C57484" w:rsidP="00E846C7">
      <w:pPr>
        <w:pStyle w:val="a2"/>
        <w:ind w:left="0" w:firstLine="0"/>
        <w:rPr>
          <w:rFonts w:ascii="仿宋" w:eastAsia="仿宋" w:hAnsi="仿宋" w:hint="eastAsia"/>
        </w:rPr>
      </w:pPr>
      <w:r w:rsidRPr="006C47F1">
        <w:rPr>
          <w:rFonts w:ascii="仿宋" w:eastAsia="仿宋" w:hAnsi="仿宋" w:hint="eastAsia"/>
        </w:rPr>
        <w:t>会议整体日程</w:t>
      </w:r>
      <w:bookmarkEnd w:id="18"/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419"/>
        <w:gridCol w:w="6590"/>
      </w:tblGrid>
      <w:tr w:rsidR="00B40492" w:rsidRPr="006C47F1" w14:paraId="5C9E3F30" w14:textId="77777777" w:rsidTr="00B40492">
        <w:trPr>
          <w:trHeight w:val="454"/>
          <w:jc w:val="center"/>
        </w:trPr>
        <w:tc>
          <w:tcPr>
            <w:tcW w:w="653" w:type="pct"/>
            <w:shd w:val="clear" w:color="auto" w:fill="F2F2F2"/>
            <w:vAlign w:val="center"/>
          </w:tcPr>
          <w:p w14:paraId="72510EA4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bookmarkStart w:id="24" w:name="_Hlk82702003"/>
            <w:r w:rsidRPr="006C47F1">
              <w:rPr>
                <w:rFonts w:ascii="仿宋" w:eastAsia="仿宋" w:hAnsi="仿宋"/>
                <w:b/>
                <w:szCs w:val="21"/>
              </w:rPr>
              <w:t>日期</w:t>
            </w:r>
          </w:p>
        </w:tc>
        <w:tc>
          <w:tcPr>
            <w:tcW w:w="770" w:type="pct"/>
            <w:shd w:val="clear" w:color="auto" w:fill="F2F2F2"/>
            <w:vAlign w:val="center"/>
          </w:tcPr>
          <w:p w14:paraId="2AAB9FD1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C47F1">
              <w:rPr>
                <w:rFonts w:ascii="仿宋" w:eastAsia="仿宋" w:hAnsi="仿宋"/>
                <w:b/>
                <w:szCs w:val="21"/>
              </w:rPr>
              <w:t>时间</w:t>
            </w:r>
          </w:p>
        </w:tc>
        <w:tc>
          <w:tcPr>
            <w:tcW w:w="3576" w:type="pct"/>
            <w:shd w:val="clear" w:color="auto" w:fill="F2F2F2"/>
            <w:vAlign w:val="center"/>
          </w:tcPr>
          <w:p w14:paraId="151EE0AE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C47F1">
              <w:rPr>
                <w:rFonts w:ascii="仿宋" w:eastAsia="仿宋" w:hAnsi="仿宋"/>
                <w:b/>
                <w:szCs w:val="21"/>
              </w:rPr>
              <w:t>事宜</w:t>
            </w:r>
          </w:p>
        </w:tc>
      </w:tr>
      <w:tr w:rsidR="00B40492" w:rsidRPr="006C47F1" w14:paraId="36715C38" w14:textId="77777777" w:rsidTr="00F5552D">
        <w:trPr>
          <w:trHeight w:val="389"/>
          <w:jc w:val="center"/>
        </w:trPr>
        <w:tc>
          <w:tcPr>
            <w:tcW w:w="653" w:type="pct"/>
            <w:vMerge w:val="restart"/>
            <w:vAlign w:val="center"/>
          </w:tcPr>
          <w:p w14:paraId="3DEAF552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>17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14:paraId="79D21F4E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szCs w:val="21"/>
              </w:rPr>
              <w:t>（星期五）</w:t>
            </w:r>
          </w:p>
        </w:tc>
        <w:tc>
          <w:tcPr>
            <w:tcW w:w="770" w:type="pct"/>
            <w:vAlign w:val="center"/>
          </w:tcPr>
          <w:p w14:paraId="0D07EF58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/>
                <w:szCs w:val="21"/>
              </w:rPr>
              <w:t>10:00</w:t>
            </w:r>
            <w:r w:rsidRPr="00927DC9">
              <w:rPr>
                <w:rFonts w:eastAsia="仿宋"/>
                <w:sz w:val="24"/>
              </w:rPr>
              <w:t>~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 w:rsidRPr="006C47F1">
              <w:rPr>
                <w:rFonts w:ascii="仿宋" w:eastAsia="仿宋" w:hAnsi="仿宋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6C47F1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0475CE20" w14:textId="77777777" w:rsidR="00B40492" w:rsidRPr="006C47F1" w:rsidRDefault="00B40492" w:rsidP="00852678">
            <w:pPr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/>
                <w:szCs w:val="21"/>
              </w:rPr>
              <w:t>注册报到</w:t>
            </w:r>
          </w:p>
        </w:tc>
      </w:tr>
      <w:tr w:rsidR="00B40492" w:rsidRPr="006C47F1" w14:paraId="222B338A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35EBABD5" w14:textId="77777777" w:rsidR="00B40492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2D2BDBE7" w14:textId="77777777" w:rsidR="00B40492" w:rsidRPr="001379D5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379D5">
              <w:rPr>
                <w:rFonts w:ascii="仿宋" w:eastAsia="仿宋" w:hAnsi="仿宋" w:hint="eastAsia"/>
                <w:szCs w:val="21"/>
              </w:rPr>
              <w:t>14:30</w:t>
            </w:r>
            <w:r w:rsidRPr="001379D5">
              <w:rPr>
                <w:rFonts w:eastAsia="仿宋"/>
                <w:sz w:val="24"/>
              </w:rPr>
              <w:t>~</w:t>
            </w:r>
            <w:r w:rsidRPr="001379D5">
              <w:rPr>
                <w:rFonts w:ascii="仿宋" w:eastAsia="仿宋" w:hAnsi="仿宋"/>
                <w:szCs w:val="21"/>
              </w:rPr>
              <w:t>1</w:t>
            </w:r>
            <w:r w:rsidRPr="001379D5">
              <w:rPr>
                <w:rFonts w:ascii="仿宋" w:eastAsia="仿宋" w:hAnsi="仿宋" w:hint="eastAsia"/>
                <w:szCs w:val="21"/>
              </w:rPr>
              <w:t>8</w:t>
            </w:r>
            <w:r w:rsidRPr="001379D5">
              <w:rPr>
                <w:rFonts w:ascii="仿宋" w:eastAsia="仿宋" w:hAnsi="仿宋"/>
                <w:szCs w:val="21"/>
              </w:rPr>
              <w:t>:</w:t>
            </w:r>
            <w:r w:rsidRPr="001379D5">
              <w:rPr>
                <w:rFonts w:ascii="仿宋" w:eastAsia="仿宋" w:hAnsi="仿宋" w:hint="eastAsia"/>
                <w:szCs w:val="21"/>
              </w:rPr>
              <w:t>0</w:t>
            </w:r>
            <w:r w:rsidRPr="001379D5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069FF860" w14:textId="77777777" w:rsidR="00B40492" w:rsidRPr="00F24D6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24D67">
              <w:rPr>
                <w:rFonts w:ascii="仿宋" w:eastAsia="仿宋" w:hAnsi="仿宋" w:hint="eastAsia"/>
                <w:b/>
                <w:bCs/>
                <w:szCs w:val="21"/>
              </w:rPr>
              <w:t>研究生专场01 包装与食品工程技术研究生专场论坛</w:t>
            </w:r>
          </w:p>
          <w:p w14:paraId="42082AFB" w14:textId="77777777" w:rsidR="00B40492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F24D67">
              <w:rPr>
                <w:rFonts w:ascii="仿宋" w:eastAsia="仿宋" w:hAnsi="仿宋" w:hint="eastAsia"/>
                <w:szCs w:val="21"/>
              </w:rPr>
              <w:t>召集人：周建伟 教授 浙大宁波理工学院机电与能源工程学院</w:t>
            </w:r>
          </w:p>
          <w:p w14:paraId="4E65AA30" w14:textId="77777777" w:rsidR="00B40492" w:rsidRPr="003C7708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51AAA">
              <w:rPr>
                <w:rFonts w:ascii="仿宋" w:eastAsia="仿宋" w:hAnsi="仿宋" w:hint="eastAsia"/>
                <w:b/>
                <w:bCs/>
                <w:szCs w:val="21"/>
              </w:rPr>
              <w:t>研究生专场0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151AAA">
              <w:rPr>
                <w:rFonts w:ascii="仿宋" w:eastAsia="仿宋" w:hAnsi="仿宋" w:hint="eastAsia"/>
                <w:b/>
                <w:bCs/>
                <w:szCs w:val="21"/>
              </w:rPr>
              <w:t xml:space="preserve"> 农副产品初加工技术研究生专场论坛</w:t>
            </w:r>
          </w:p>
          <w:p w14:paraId="2D3EC676" w14:textId="77777777" w:rsidR="00B40492" w:rsidRPr="00F24D6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9F2A7C">
              <w:rPr>
                <w:rFonts w:ascii="仿宋" w:eastAsia="仿宋" w:hAnsi="仿宋" w:hint="eastAsia"/>
                <w:szCs w:val="21"/>
              </w:rPr>
              <w:t>召集人：</w:t>
            </w:r>
            <w:proofErr w:type="gramStart"/>
            <w:r w:rsidRPr="009F2A7C">
              <w:rPr>
                <w:rFonts w:ascii="仿宋" w:eastAsia="仿宋" w:hAnsi="仿宋" w:hint="eastAsia"/>
                <w:szCs w:val="21"/>
              </w:rPr>
              <w:t>肖功年</w:t>
            </w:r>
            <w:proofErr w:type="gramEnd"/>
            <w:r w:rsidRPr="009F2A7C">
              <w:rPr>
                <w:rFonts w:ascii="仿宋" w:eastAsia="仿宋" w:hAnsi="仿宋" w:hint="eastAsia"/>
                <w:szCs w:val="21"/>
              </w:rPr>
              <w:t xml:space="preserve"> 教授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9F2A7C">
              <w:rPr>
                <w:rFonts w:ascii="仿宋" w:eastAsia="仿宋" w:hAnsi="仿宋" w:hint="eastAsia"/>
                <w:szCs w:val="21"/>
              </w:rPr>
              <w:t>浙江科技大学生物与化学工程学院</w:t>
            </w:r>
          </w:p>
          <w:p w14:paraId="5C505A3B" w14:textId="77777777" w:rsidR="00B40492" w:rsidRPr="00F24D6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F24D67">
              <w:rPr>
                <w:rFonts w:ascii="仿宋" w:eastAsia="仿宋" w:hAnsi="仿宋" w:hint="eastAsia"/>
                <w:b/>
                <w:bCs/>
                <w:szCs w:val="21"/>
              </w:rPr>
              <w:t>研究生专场0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 w:rsidRPr="00F24D67">
              <w:rPr>
                <w:rFonts w:ascii="仿宋" w:eastAsia="仿宋" w:hAnsi="仿宋" w:hint="eastAsia"/>
                <w:b/>
                <w:bCs/>
                <w:szCs w:val="21"/>
              </w:rPr>
              <w:t xml:space="preserve"> 农副产品深加工技术研究生专场论坛</w:t>
            </w:r>
          </w:p>
          <w:p w14:paraId="11A28093" w14:textId="77777777" w:rsidR="00B40492" w:rsidRPr="00740205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F24D67">
              <w:rPr>
                <w:rFonts w:ascii="仿宋" w:eastAsia="仿宋" w:hAnsi="仿宋" w:hint="eastAsia"/>
                <w:szCs w:val="21"/>
              </w:rPr>
              <w:t>召集人：敬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24D67">
              <w:rPr>
                <w:rFonts w:ascii="仿宋" w:eastAsia="仿宋" w:hAnsi="仿宋" w:hint="eastAsia"/>
                <w:szCs w:val="21"/>
              </w:rPr>
              <w:t>璞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5D36CA">
              <w:rPr>
                <w:rFonts w:ascii="仿宋" w:eastAsia="仿宋" w:hAnsi="仿宋" w:hint="eastAsia"/>
                <w:szCs w:val="21"/>
              </w:rPr>
              <w:t>教授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24D67">
              <w:rPr>
                <w:rFonts w:ascii="仿宋" w:eastAsia="仿宋" w:hAnsi="仿宋" w:hint="eastAsia"/>
                <w:szCs w:val="21"/>
              </w:rPr>
              <w:t>上海交通大学农业与生物学院</w:t>
            </w:r>
          </w:p>
        </w:tc>
      </w:tr>
      <w:tr w:rsidR="00B40492" w:rsidRPr="006C47F1" w14:paraId="45605519" w14:textId="77777777" w:rsidTr="00F5552D">
        <w:trPr>
          <w:trHeight w:val="695"/>
          <w:jc w:val="center"/>
        </w:trPr>
        <w:tc>
          <w:tcPr>
            <w:tcW w:w="653" w:type="pct"/>
            <w:vMerge/>
            <w:vAlign w:val="center"/>
          </w:tcPr>
          <w:p w14:paraId="6E64E815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30285B40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73959">
              <w:rPr>
                <w:rFonts w:ascii="仿宋" w:eastAsia="仿宋" w:hAnsi="仿宋"/>
                <w:szCs w:val="21"/>
              </w:rPr>
              <w:t>1</w:t>
            </w:r>
            <w:r w:rsidRPr="00C73959">
              <w:rPr>
                <w:rFonts w:ascii="仿宋" w:eastAsia="仿宋" w:hAnsi="仿宋" w:hint="eastAsia"/>
                <w:szCs w:val="21"/>
              </w:rPr>
              <w:t>9</w:t>
            </w:r>
            <w:r w:rsidRPr="00C73959">
              <w:rPr>
                <w:rFonts w:ascii="仿宋" w:eastAsia="仿宋" w:hAnsi="仿宋"/>
                <w:szCs w:val="21"/>
              </w:rPr>
              <w:t>:</w:t>
            </w:r>
            <w:r w:rsidRPr="00C73959">
              <w:rPr>
                <w:rFonts w:ascii="仿宋" w:eastAsia="仿宋" w:hAnsi="仿宋" w:hint="eastAsia"/>
                <w:szCs w:val="21"/>
              </w:rPr>
              <w:t>3</w:t>
            </w:r>
            <w:r w:rsidRPr="00C73959">
              <w:rPr>
                <w:rFonts w:ascii="仿宋" w:eastAsia="仿宋" w:hAnsi="仿宋"/>
                <w:szCs w:val="21"/>
              </w:rPr>
              <w:t>0</w:t>
            </w:r>
            <w:r w:rsidRPr="00C73959">
              <w:rPr>
                <w:rFonts w:eastAsia="仿宋"/>
                <w:sz w:val="24"/>
              </w:rPr>
              <w:t>~</w:t>
            </w:r>
            <w:r w:rsidRPr="00C73959">
              <w:rPr>
                <w:rFonts w:ascii="仿宋" w:eastAsia="仿宋" w:hAnsi="仿宋"/>
                <w:szCs w:val="21"/>
              </w:rPr>
              <w:t>20:</w:t>
            </w:r>
            <w:r w:rsidRPr="00C73959">
              <w:rPr>
                <w:rFonts w:ascii="仿宋" w:eastAsia="仿宋" w:hAnsi="仿宋" w:hint="eastAsia"/>
                <w:szCs w:val="21"/>
              </w:rPr>
              <w:t>3</w:t>
            </w:r>
            <w:r w:rsidRPr="00C73959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516701A0" w14:textId="77777777" w:rsidR="00DE1B3B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C7708">
              <w:rPr>
                <w:rFonts w:ascii="仿宋" w:eastAsia="仿宋" w:hAnsi="仿宋" w:hint="eastAsia"/>
                <w:b/>
                <w:bCs/>
                <w:szCs w:val="21"/>
              </w:rPr>
              <w:t>中国机械工程学会包装与食品工程分会八届三次、</w:t>
            </w:r>
          </w:p>
          <w:p w14:paraId="17417634" w14:textId="48932E60" w:rsidR="00B40492" w:rsidRPr="003C7708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C7708">
              <w:rPr>
                <w:rFonts w:ascii="仿宋" w:eastAsia="仿宋" w:hAnsi="仿宋" w:hint="eastAsia"/>
                <w:b/>
                <w:bCs/>
                <w:szCs w:val="21"/>
              </w:rPr>
              <w:t>中国农业机械学会农副产品加工机械分会五届三次委员（扩大）会议</w:t>
            </w:r>
          </w:p>
        </w:tc>
      </w:tr>
      <w:tr w:rsidR="00B40492" w:rsidRPr="006C47F1" w14:paraId="6A225948" w14:textId="77777777" w:rsidTr="00267B50">
        <w:trPr>
          <w:trHeight w:val="170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BAD805E" w14:textId="77777777" w:rsidR="00B40492" w:rsidRPr="006C47F1" w:rsidRDefault="00B40492" w:rsidP="00852678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</w:p>
        </w:tc>
      </w:tr>
      <w:tr w:rsidR="00B40492" w:rsidRPr="006C47F1" w14:paraId="7F419E70" w14:textId="77777777" w:rsidTr="00267B50">
        <w:trPr>
          <w:trHeight w:val="397"/>
          <w:jc w:val="center"/>
        </w:trPr>
        <w:tc>
          <w:tcPr>
            <w:tcW w:w="653" w:type="pct"/>
            <w:vMerge w:val="restart"/>
            <w:vAlign w:val="center"/>
          </w:tcPr>
          <w:p w14:paraId="42C815C5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>18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14:paraId="10F7EEA7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szCs w:val="21"/>
              </w:rPr>
              <w:t>（星期六）</w:t>
            </w:r>
          </w:p>
        </w:tc>
        <w:tc>
          <w:tcPr>
            <w:tcW w:w="4347" w:type="pct"/>
            <w:gridSpan w:val="2"/>
            <w:vAlign w:val="center"/>
          </w:tcPr>
          <w:p w14:paraId="128B261B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  <w:t>上午</w:t>
            </w:r>
          </w:p>
        </w:tc>
      </w:tr>
      <w:tr w:rsidR="00B40492" w:rsidRPr="006C47F1" w14:paraId="2831875E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13683D94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210F193B" w14:textId="77777777" w:rsidR="00B40492" w:rsidRPr="0071569D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8:30</w:t>
            </w:r>
            <w:r w:rsidRPr="0071569D">
              <w:rPr>
                <w:rFonts w:eastAsia="仿宋"/>
                <w:b/>
                <w:bCs/>
                <w:color w:val="0070C0"/>
                <w:sz w:val="24"/>
              </w:rPr>
              <w:t>~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9:30</w:t>
            </w:r>
          </w:p>
        </w:tc>
        <w:tc>
          <w:tcPr>
            <w:tcW w:w="3576" w:type="pct"/>
            <w:vAlign w:val="center"/>
          </w:tcPr>
          <w:p w14:paraId="5B47A454" w14:textId="77777777" w:rsidR="00B40492" w:rsidRPr="003C7708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C7708">
              <w:rPr>
                <w:rFonts w:ascii="仿宋" w:eastAsia="仿宋" w:hAnsi="仿宋" w:hint="eastAsia"/>
                <w:b/>
                <w:bCs/>
                <w:szCs w:val="21"/>
              </w:rPr>
              <w:t>2025年全国包装与食品工程暨农产品加工学术年会</w:t>
            </w:r>
            <w:r w:rsidRPr="003C7708">
              <w:rPr>
                <w:rFonts w:ascii="仿宋" w:eastAsia="仿宋" w:hAnsi="仿宋"/>
                <w:b/>
                <w:bCs/>
                <w:szCs w:val="21"/>
              </w:rPr>
              <w:t>开幕式</w:t>
            </w:r>
          </w:p>
          <w:p w14:paraId="667817AF" w14:textId="77777777" w:rsidR="00B40492" w:rsidRPr="003C7708" w:rsidRDefault="00B40492" w:rsidP="00852678">
            <w:pPr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3C7708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“中包杯”2025年中国大学生包装与食品工程创新创意大赛全国总决赛开幕式</w:t>
            </w:r>
          </w:p>
        </w:tc>
      </w:tr>
      <w:tr w:rsidR="00B40492" w:rsidRPr="006C47F1" w14:paraId="65943F1C" w14:textId="77777777" w:rsidTr="00267B50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0F22DF1E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47D63DB1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 w:rsidRPr="006C47F1">
              <w:rPr>
                <w:rFonts w:ascii="仿宋" w:eastAsia="仿宋" w:hAnsi="仿宋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6C47F1">
              <w:rPr>
                <w:rFonts w:ascii="仿宋" w:eastAsia="仿宋" w:hAnsi="仿宋"/>
                <w:szCs w:val="21"/>
              </w:rPr>
              <w:t>0</w:t>
            </w:r>
            <w:r w:rsidRPr="00927DC9">
              <w:rPr>
                <w:rFonts w:eastAsia="仿宋"/>
                <w:sz w:val="24"/>
              </w:rPr>
              <w:t>~</w:t>
            </w:r>
            <w:r w:rsidRPr="006C47F1">
              <w:rPr>
                <w:rFonts w:ascii="仿宋" w:eastAsia="仿宋" w:hAnsi="仿宋"/>
                <w:szCs w:val="21"/>
              </w:rPr>
              <w:t>1</w:t>
            </w:r>
            <w:r w:rsidRPr="006C47F1">
              <w:rPr>
                <w:rFonts w:ascii="仿宋" w:eastAsia="仿宋" w:hAnsi="仿宋" w:hint="eastAsia"/>
                <w:szCs w:val="21"/>
              </w:rPr>
              <w:t>2</w:t>
            </w:r>
            <w:r w:rsidRPr="006C47F1">
              <w:rPr>
                <w:rFonts w:ascii="仿宋" w:eastAsia="仿宋" w:hAnsi="仿宋"/>
                <w:szCs w:val="21"/>
              </w:rPr>
              <w:t>:</w:t>
            </w:r>
            <w:r w:rsidRPr="006C47F1">
              <w:rPr>
                <w:rFonts w:ascii="仿宋" w:eastAsia="仿宋" w:hAnsi="仿宋" w:hint="eastAsia"/>
                <w:szCs w:val="21"/>
              </w:rPr>
              <w:t>0</w:t>
            </w:r>
            <w:r w:rsidRPr="006C47F1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01098732" w14:textId="77777777" w:rsidR="00B40492" w:rsidRDefault="00B40492" w:rsidP="00852678">
            <w:pP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1"/>
              </w:rPr>
              <w:t>大会主题报告</w:t>
            </w:r>
          </w:p>
        </w:tc>
      </w:tr>
      <w:tr w:rsidR="00B40492" w:rsidRPr="006C47F1" w14:paraId="3B2CADB6" w14:textId="77777777" w:rsidTr="00267B50">
        <w:trPr>
          <w:trHeight w:val="397"/>
          <w:jc w:val="center"/>
        </w:trPr>
        <w:tc>
          <w:tcPr>
            <w:tcW w:w="653" w:type="pct"/>
            <w:vMerge/>
            <w:vAlign w:val="center"/>
          </w:tcPr>
          <w:p w14:paraId="03460CFD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4347" w:type="pct"/>
            <w:gridSpan w:val="2"/>
            <w:vAlign w:val="center"/>
          </w:tcPr>
          <w:p w14:paraId="316CEF7F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  <w:t>下午</w:t>
            </w:r>
          </w:p>
        </w:tc>
      </w:tr>
      <w:tr w:rsidR="00B40492" w:rsidRPr="006C47F1" w14:paraId="57737B7A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3C10F00A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70D59010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 w:hint="eastAsia"/>
                <w:szCs w:val="21"/>
              </w:rPr>
              <w:t>13:30</w:t>
            </w:r>
            <w:r w:rsidRPr="00927DC9">
              <w:rPr>
                <w:rFonts w:eastAsia="仿宋"/>
                <w:sz w:val="24"/>
              </w:rPr>
              <w:t>~</w:t>
            </w:r>
            <w:r w:rsidRPr="006C47F1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6C47F1">
              <w:rPr>
                <w:rFonts w:ascii="仿宋" w:eastAsia="仿宋" w:hAnsi="仿宋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6C47F1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4C04AD3F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分会场01 农产品加工创新技术与物料特性</w:t>
            </w:r>
          </w:p>
          <w:p w14:paraId="6A773867" w14:textId="7B58EDAC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召集人：李维新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研究员/所长 福建省农业科学院农产品加工研究所</w:t>
            </w:r>
          </w:p>
          <w:p w14:paraId="7ABBC48C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分会场02 水产品加工技术与装备</w:t>
            </w:r>
          </w:p>
          <w:p w14:paraId="107015BD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召集人：陈全胜 教授/院长 集美大学海洋食品与生物工程学院</w:t>
            </w:r>
          </w:p>
          <w:p w14:paraId="36FEB646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分会场03 绿色高性能包装材料与新场景应用</w:t>
            </w:r>
          </w:p>
          <w:p w14:paraId="64A36143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</w:t>
            </w:r>
            <w:proofErr w:type="gramStart"/>
            <w:r w:rsidRPr="00C96027">
              <w:rPr>
                <w:rFonts w:ascii="仿宋" w:eastAsia="仿宋" w:hAnsi="仿宋" w:hint="eastAsia"/>
                <w:szCs w:val="21"/>
              </w:rPr>
              <w:t>林渊智</w:t>
            </w:r>
            <w:proofErr w:type="gramEnd"/>
            <w:r w:rsidRPr="00C96027">
              <w:rPr>
                <w:rFonts w:ascii="仿宋" w:eastAsia="仿宋" w:hAnsi="仿宋" w:hint="eastAsia"/>
                <w:szCs w:val="21"/>
              </w:rPr>
              <w:t xml:space="preserve"> 教授/院长 福建技术师范学院材料与包装工程学院</w:t>
            </w:r>
          </w:p>
          <w:p w14:paraId="6AD72C44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分会场04 食品精细加工与微生物发酵工程</w:t>
            </w:r>
          </w:p>
          <w:p w14:paraId="5BCA203E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召集人：何  宁 教授、车黎明 副教授 厦门大学化学化工学院</w:t>
            </w:r>
          </w:p>
          <w:p w14:paraId="7443C7F5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分会场05 包装和食品机械绿色设计与应用</w:t>
            </w:r>
          </w:p>
          <w:p w14:paraId="675AEF3F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</w:t>
            </w:r>
            <w:proofErr w:type="gramStart"/>
            <w:r w:rsidRPr="00C96027">
              <w:rPr>
                <w:rFonts w:ascii="仿宋" w:eastAsia="仿宋" w:hAnsi="仿宋" w:hint="eastAsia"/>
                <w:szCs w:val="21"/>
              </w:rPr>
              <w:t>王利强</w:t>
            </w:r>
            <w:proofErr w:type="gramEnd"/>
            <w:r w:rsidRPr="00C96027">
              <w:rPr>
                <w:rFonts w:ascii="仿宋" w:eastAsia="仿宋" w:hAnsi="仿宋" w:hint="eastAsia"/>
                <w:szCs w:val="21"/>
              </w:rPr>
              <w:t xml:space="preserve"> 教授 江南大学机械工程学院</w:t>
            </w:r>
          </w:p>
          <w:p w14:paraId="26993DCC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分会场06 食品无损检测技术与智能装备</w:t>
            </w:r>
          </w:p>
          <w:p w14:paraId="5FE482E4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召集人：王  俊 教授/所长 浙江大学生物系统工程与食品科学学院</w:t>
            </w:r>
          </w:p>
          <w:p w14:paraId="5C7E3F1E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分会场07 农</w:t>
            </w:r>
            <w:proofErr w:type="gramStart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特产品采后处理</w:t>
            </w:r>
            <w:proofErr w:type="gramEnd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及溯源技术</w:t>
            </w:r>
          </w:p>
          <w:p w14:paraId="72483704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召集人：孙  霞 教授/副院长 山东理工大学农业工程与食品科学学院</w:t>
            </w:r>
          </w:p>
        </w:tc>
      </w:tr>
      <w:tr w:rsidR="00B40492" w:rsidRPr="006C47F1" w14:paraId="7FB1E812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0454EE3C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49443163" w14:textId="77777777" w:rsidR="00B40492" w:rsidRPr="0071569D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13:30</w:t>
            </w:r>
            <w:r w:rsidRPr="0071569D">
              <w:rPr>
                <w:rFonts w:eastAsia="仿宋"/>
                <w:b/>
                <w:bCs/>
                <w:color w:val="0070C0"/>
                <w:sz w:val="24"/>
              </w:rPr>
              <w:t>~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1</w:t>
            </w: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7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:</w:t>
            </w: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3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3576" w:type="pct"/>
            <w:vAlign w:val="center"/>
          </w:tcPr>
          <w:p w14:paraId="582788A4" w14:textId="77777777" w:rsidR="00B40492" w:rsidRPr="00C96027" w:rsidRDefault="00B40492" w:rsidP="00852678">
            <w:pPr>
              <w:ind w:leftChars="30" w:left="63"/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“中包杯”2025年中国大学生包装与食品工程创新创意大赛全国总决赛（集美大学）</w:t>
            </w:r>
          </w:p>
        </w:tc>
      </w:tr>
      <w:tr w:rsidR="00B40492" w:rsidRPr="006C47F1" w14:paraId="77571BBC" w14:textId="77777777" w:rsidTr="00267B50">
        <w:trPr>
          <w:trHeight w:val="227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720FB57" w14:textId="77777777" w:rsidR="00B40492" w:rsidRPr="00C96027" w:rsidRDefault="00B40492" w:rsidP="00852678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B40492" w:rsidRPr="006C47F1" w14:paraId="608B614E" w14:textId="77777777" w:rsidTr="00B40492">
        <w:trPr>
          <w:trHeight w:val="454"/>
          <w:jc w:val="center"/>
        </w:trPr>
        <w:tc>
          <w:tcPr>
            <w:tcW w:w="653" w:type="pct"/>
            <w:vMerge w:val="restart"/>
            <w:vAlign w:val="center"/>
          </w:tcPr>
          <w:p w14:paraId="63CFE10C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>19</w:t>
            </w:r>
            <w:r w:rsidRPr="006C47F1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14:paraId="38F97CF9" w14:textId="77777777" w:rsidR="00B40492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szCs w:val="21"/>
              </w:rPr>
              <w:t>（星期日）</w:t>
            </w:r>
          </w:p>
        </w:tc>
        <w:tc>
          <w:tcPr>
            <w:tcW w:w="4347" w:type="pct"/>
            <w:gridSpan w:val="2"/>
            <w:vAlign w:val="center"/>
          </w:tcPr>
          <w:p w14:paraId="563C40B6" w14:textId="77777777" w:rsidR="00B40492" w:rsidRPr="00C96027" w:rsidRDefault="00B40492" w:rsidP="00852678">
            <w:pPr>
              <w:ind w:leftChars="30" w:left="63"/>
              <w:jc w:val="center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  <w:t>上午</w:t>
            </w:r>
          </w:p>
        </w:tc>
      </w:tr>
      <w:tr w:rsidR="00B40492" w:rsidRPr="006C47F1" w14:paraId="49845DFC" w14:textId="77777777" w:rsidTr="005C31A3">
        <w:trPr>
          <w:trHeight w:val="4564"/>
          <w:jc w:val="center"/>
        </w:trPr>
        <w:tc>
          <w:tcPr>
            <w:tcW w:w="653" w:type="pct"/>
            <w:vMerge/>
            <w:vAlign w:val="center"/>
          </w:tcPr>
          <w:p w14:paraId="5E20C959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2AD93745" w14:textId="77777777" w:rsidR="00B40492" w:rsidRPr="00D85C24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85C24">
              <w:rPr>
                <w:rFonts w:ascii="仿宋" w:eastAsia="仿宋" w:hAnsi="仿宋" w:hint="eastAsia"/>
                <w:szCs w:val="21"/>
              </w:rPr>
              <w:t>8</w:t>
            </w:r>
            <w:r w:rsidRPr="00D85C24">
              <w:rPr>
                <w:rFonts w:ascii="仿宋" w:eastAsia="仿宋" w:hAnsi="仿宋"/>
                <w:szCs w:val="21"/>
              </w:rPr>
              <w:t>:</w:t>
            </w:r>
            <w:r w:rsidRPr="00D85C24">
              <w:rPr>
                <w:rFonts w:ascii="仿宋" w:eastAsia="仿宋" w:hAnsi="仿宋" w:hint="eastAsia"/>
                <w:szCs w:val="21"/>
              </w:rPr>
              <w:t>3</w:t>
            </w:r>
            <w:r w:rsidRPr="00D85C24">
              <w:rPr>
                <w:rFonts w:ascii="仿宋" w:eastAsia="仿宋" w:hAnsi="仿宋"/>
                <w:szCs w:val="21"/>
              </w:rPr>
              <w:t>0</w:t>
            </w:r>
            <w:r w:rsidRPr="00D85C24">
              <w:rPr>
                <w:rFonts w:eastAsia="仿宋"/>
                <w:sz w:val="24"/>
              </w:rPr>
              <w:t>~</w:t>
            </w:r>
            <w:r w:rsidRPr="00D85C24">
              <w:rPr>
                <w:rFonts w:ascii="仿宋" w:eastAsia="仿宋" w:hAnsi="仿宋"/>
                <w:szCs w:val="21"/>
              </w:rPr>
              <w:t>1</w:t>
            </w:r>
            <w:r w:rsidRPr="00D85C24">
              <w:rPr>
                <w:rFonts w:ascii="仿宋" w:eastAsia="仿宋" w:hAnsi="仿宋" w:hint="eastAsia"/>
                <w:szCs w:val="21"/>
              </w:rPr>
              <w:t>2</w:t>
            </w:r>
            <w:r w:rsidRPr="00D85C24">
              <w:rPr>
                <w:rFonts w:ascii="仿宋" w:eastAsia="仿宋" w:hAnsi="仿宋"/>
                <w:szCs w:val="21"/>
              </w:rPr>
              <w:t>:00</w:t>
            </w:r>
          </w:p>
        </w:tc>
        <w:tc>
          <w:tcPr>
            <w:tcW w:w="3576" w:type="pct"/>
            <w:vAlign w:val="center"/>
          </w:tcPr>
          <w:p w14:paraId="6A2A2708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分会场08 区域特色生鲜食品资源高效加工技术</w:t>
            </w:r>
          </w:p>
          <w:p w14:paraId="6E285D5B" w14:textId="3C7CF381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召集人：余元善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研究员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广东省农业科学院蚕业与农产品加工研究所</w:t>
            </w:r>
          </w:p>
          <w:p w14:paraId="1D926B24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分会场09 农产品和食品物理加工技术与创新装备</w:t>
            </w:r>
          </w:p>
          <w:p w14:paraId="1524F9F4" w14:textId="48FA375F" w:rsidR="00B40492" w:rsidRPr="00C96027" w:rsidRDefault="00B40492" w:rsidP="00852678">
            <w:pPr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召集人：周存山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教授/副院长 江苏大学食品与生物工程学院</w:t>
            </w:r>
          </w:p>
          <w:p w14:paraId="4695D01F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分会场10 绿色保鲜与食品包装材料性能优化设计</w:t>
            </w:r>
          </w:p>
          <w:p w14:paraId="7C5DFDDD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</w:t>
            </w:r>
            <w:proofErr w:type="gramStart"/>
            <w:r w:rsidRPr="00C96027">
              <w:rPr>
                <w:rFonts w:ascii="仿宋" w:eastAsia="仿宋" w:hAnsi="仿宋" w:hint="eastAsia"/>
                <w:szCs w:val="21"/>
              </w:rPr>
              <w:t>肖乃玉</w:t>
            </w:r>
            <w:proofErr w:type="gramEnd"/>
            <w:r w:rsidRPr="00C96027">
              <w:rPr>
                <w:rFonts w:ascii="仿宋" w:eastAsia="仿宋" w:hAnsi="仿宋" w:hint="eastAsia"/>
                <w:szCs w:val="21"/>
              </w:rPr>
              <w:t xml:space="preserve"> 教授/副院长、王红蕾 副教授/系主任 仲恺农业工程学院轻工食品学院</w:t>
            </w:r>
          </w:p>
          <w:p w14:paraId="3CE107DD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分会场11 农产品品质无损检测技术与装备</w:t>
            </w:r>
          </w:p>
          <w:p w14:paraId="1FF77770" w14:textId="08204890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召集人：郭志明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教授 江苏大学食品与生物工程学院</w:t>
            </w:r>
          </w:p>
          <w:p w14:paraId="73ADC878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分会场12 食品3D打印“产-学-</w:t>
            </w:r>
            <w:proofErr w:type="gramStart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研</w:t>
            </w:r>
            <w:proofErr w:type="gramEnd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”发展</w:t>
            </w:r>
          </w:p>
          <w:p w14:paraId="6CF09A0E" w14:textId="77777777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召集人：李景元 总经理 杭州时</w:t>
            </w:r>
            <w:proofErr w:type="gramStart"/>
            <w:r w:rsidRPr="00C96027">
              <w:rPr>
                <w:rFonts w:ascii="仿宋" w:eastAsia="仿宋" w:hAnsi="仿宋" w:hint="eastAsia"/>
                <w:szCs w:val="21"/>
              </w:rPr>
              <w:t>印科技</w:t>
            </w:r>
            <w:proofErr w:type="gramEnd"/>
            <w:r w:rsidRPr="00C96027">
              <w:rPr>
                <w:rFonts w:ascii="仿宋" w:eastAsia="仿宋" w:hAnsi="仿宋" w:hint="eastAsia"/>
                <w:szCs w:val="21"/>
              </w:rPr>
              <w:t>有限公司</w:t>
            </w:r>
          </w:p>
          <w:p w14:paraId="6552EBAB" w14:textId="77777777" w:rsidR="00B40492" w:rsidRPr="00C96027" w:rsidRDefault="00B40492" w:rsidP="00852678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分会场13 农特产</w:t>
            </w:r>
            <w:proofErr w:type="gramStart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品绿色高效干燥技术</w:t>
            </w:r>
            <w:proofErr w:type="gramEnd"/>
            <w:r w:rsidRPr="00C96027">
              <w:rPr>
                <w:rFonts w:ascii="仿宋" w:eastAsia="仿宋" w:hAnsi="仿宋" w:hint="eastAsia"/>
                <w:b/>
                <w:bCs/>
                <w:szCs w:val="21"/>
              </w:rPr>
              <w:t>与装备</w:t>
            </w:r>
          </w:p>
          <w:p w14:paraId="3927DE35" w14:textId="358575A4" w:rsidR="00B40492" w:rsidRPr="00C96027" w:rsidRDefault="00B40492" w:rsidP="00852678">
            <w:pPr>
              <w:spacing w:afterLines="20" w:after="62"/>
              <w:rPr>
                <w:rFonts w:ascii="仿宋" w:eastAsia="仿宋" w:hAnsi="仿宋" w:hint="eastAsia"/>
                <w:szCs w:val="21"/>
              </w:rPr>
            </w:pPr>
            <w:r w:rsidRPr="00C96027">
              <w:rPr>
                <w:rFonts w:ascii="仿宋" w:eastAsia="仿宋" w:hAnsi="仿宋" w:hint="eastAsia"/>
                <w:szCs w:val="21"/>
              </w:rPr>
              <w:t>召集人：谢焕雄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研究员/主任</w:t>
            </w:r>
            <w:r w:rsidR="006007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96027">
              <w:rPr>
                <w:rFonts w:ascii="仿宋" w:eastAsia="仿宋" w:hAnsi="仿宋" w:hint="eastAsia"/>
                <w:szCs w:val="21"/>
              </w:rPr>
              <w:t>农业农村部南京农业机械化研究所</w:t>
            </w:r>
          </w:p>
        </w:tc>
      </w:tr>
      <w:tr w:rsidR="00B40492" w:rsidRPr="006C47F1" w14:paraId="43C483F0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7616785E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57149699" w14:textId="77777777" w:rsidR="00B40492" w:rsidRPr="0071569D" w:rsidRDefault="00B40492" w:rsidP="00852678">
            <w:pPr>
              <w:jc w:val="center"/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8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:</w:t>
            </w: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3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0</w:t>
            </w:r>
            <w:r w:rsidRPr="0071569D">
              <w:rPr>
                <w:rFonts w:eastAsia="仿宋"/>
                <w:b/>
                <w:bCs/>
                <w:color w:val="0070C0"/>
                <w:sz w:val="24"/>
              </w:rPr>
              <w:t>~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1</w:t>
            </w: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0</w:t>
            </w:r>
            <w:r w:rsidRPr="0071569D">
              <w:rPr>
                <w:rFonts w:ascii="仿宋" w:eastAsia="仿宋" w:hAnsi="仿宋"/>
                <w:b/>
                <w:bCs/>
                <w:color w:val="0070C0"/>
                <w:szCs w:val="21"/>
              </w:rPr>
              <w:t>:00</w:t>
            </w:r>
          </w:p>
        </w:tc>
        <w:tc>
          <w:tcPr>
            <w:tcW w:w="3576" w:type="pct"/>
            <w:vAlign w:val="center"/>
          </w:tcPr>
          <w:p w14:paraId="4BE24D83" w14:textId="77777777" w:rsidR="00B40492" w:rsidRPr="0071569D" w:rsidRDefault="00B40492" w:rsidP="00852678">
            <w:pPr>
              <w:ind w:leftChars="30" w:left="63"/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</w:pPr>
            <w:r w:rsidRPr="0071569D">
              <w:rPr>
                <w:rFonts w:ascii="仿宋" w:eastAsia="仿宋" w:hAnsi="仿宋" w:hint="eastAsia"/>
                <w:b/>
                <w:bCs/>
                <w:color w:val="0070C0"/>
                <w:szCs w:val="21"/>
              </w:rPr>
              <w:t>“中包杯”2025年中国大学生包装与食品工程创新创意大赛全国总决赛颁奖典礼</w:t>
            </w:r>
          </w:p>
        </w:tc>
      </w:tr>
      <w:tr w:rsidR="00B40492" w:rsidRPr="006C47F1" w14:paraId="6D584BB8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650676DC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4347" w:type="pct"/>
            <w:gridSpan w:val="2"/>
            <w:vAlign w:val="center"/>
          </w:tcPr>
          <w:p w14:paraId="440ACC9C" w14:textId="77777777" w:rsidR="00B40492" w:rsidRDefault="00B40492" w:rsidP="00852678">
            <w:pPr>
              <w:ind w:leftChars="30" w:left="63"/>
              <w:jc w:val="center"/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 w:hint="eastAsia"/>
                <w:b/>
                <w:bCs/>
                <w:color w:val="002060"/>
                <w:szCs w:val="21"/>
              </w:rPr>
              <w:t>下午</w:t>
            </w:r>
          </w:p>
        </w:tc>
      </w:tr>
      <w:tr w:rsidR="00B40492" w:rsidRPr="006C47F1" w14:paraId="6C38333C" w14:textId="77777777" w:rsidTr="00B40492">
        <w:trPr>
          <w:trHeight w:val="454"/>
          <w:jc w:val="center"/>
        </w:trPr>
        <w:tc>
          <w:tcPr>
            <w:tcW w:w="653" w:type="pct"/>
            <w:vMerge/>
            <w:vAlign w:val="center"/>
          </w:tcPr>
          <w:p w14:paraId="6F5DC3E2" w14:textId="77777777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7B30A09F" w14:textId="250344A6" w:rsidR="00B40492" w:rsidRPr="006C47F1" w:rsidRDefault="00B40492" w:rsidP="0085267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/>
                <w:szCs w:val="21"/>
              </w:rPr>
              <w:t>13:30</w:t>
            </w:r>
            <w:r w:rsidRPr="00927DC9">
              <w:rPr>
                <w:rFonts w:eastAsia="仿宋"/>
                <w:sz w:val="24"/>
              </w:rPr>
              <w:t>~</w:t>
            </w:r>
            <w:r w:rsidRPr="006C47F1">
              <w:rPr>
                <w:rFonts w:ascii="仿宋" w:eastAsia="仿宋" w:hAnsi="仿宋"/>
                <w:szCs w:val="21"/>
              </w:rPr>
              <w:t>1</w:t>
            </w:r>
            <w:r w:rsidR="00F5552D">
              <w:rPr>
                <w:rFonts w:ascii="仿宋" w:eastAsia="仿宋" w:hAnsi="仿宋" w:hint="eastAsia"/>
                <w:szCs w:val="21"/>
              </w:rPr>
              <w:t>7</w:t>
            </w:r>
            <w:r w:rsidRPr="006C47F1">
              <w:rPr>
                <w:rFonts w:ascii="仿宋" w:eastAsia="仿宋" w:hAnsi="仿宋"/>
                <w:szCs w:val="21"/>
              </w:rPr>
              <w:t>:00</w:t>
            </w:r>
          </w:p>
        </w:tc>
        <w:tc>
          <w:tcPr>
            <w:tcW w:w="3576" w:type="pct"/>
            <w:vAlign w:val="center"/>
          </w:tcPr>
          <w:p w14:paraId="138EE6C8" w14:textId="77777777" w:rsidR="00B40492" w:rsidRPr="006C47F1" w:rsidRDefault="00B40492" w:rsidP="00852678">
            <w:pPr>
              <w:ind w:leftChars="30" w:left="63"/>
              <w:rPr>
                <w:rFonts w:ascii="仿宋" w:eastAsia="仿宋" w:hAnsi="仿宋" w:hint="eastAsia"/>
                <w:szCs w:val="21"/>
              </w:rPr>
            </w:pPr>
            <w:r w:rsidRPr="006C47F1">
              <w:rPr>
                <w:rFonts w:ascii="仿宋" w:eastAsia="仿宋" w:hAnsi="仿宋"/>
                <w:szCs w:val="21"/>
              </w:rPr>
              <w:t>参观</w:t>
            </w:r>
            <w:r w:rsidRPr="006C47F1">
              <w:rPr>
                <w:rFonts w:ascii="仿宋" w:eastAsia="仿宋" w:hAnsi="仿宋" w:hint="eastAsia"/>
                <w:szCs w:val="21"/>
              </w:rPr>
              <w:t>校企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6C47F1">
              <w:rPr>
                <w:rFonts w:ascii="仿宋" w:eastAsia="仿宋" w:hAnsi="仿宋" w:hint="eastAsia"/>
                <w:szCs w:val="21"/>
              </w:rPr>
              <w:t>代表</w:t>
            </w:r>
            <w:r w:rsidRPr="006C47F1">
              <w:rPr>
                <w:rFonts w:ascii="仿宋" w:eastAsia="仿宋" w:hAnsi="仿宋"/>
                <w:szCs w:val="21"/>
              </w:rPr>
              <w:t>返程</w:t>
            </w:r>
          </w:p>
        </w:tc>
      </w:tr>
    </w:tbl>
    <w:p w14:paraId="571C0489" w14:textId="77777777" w:rsidR="00921C36" w:rsidRPr="006C47F1" w:rsidRDefault="00921C36" w:rsidP="00E846C7">
      <w:pPr>
        <w:pStyle w:val="a2"/>
        <w:ind w:left="0" w:firstLine="0"/>
        <w:rPr>
          <w:rFonts w:ascii="仿宋" w:eastAsia="仿宋" w:hAnsi="仿宋" w:hint="eastAsia"/>
        </w:rPr>
      </w:pPr>
      <w:bookmarkStart w:id="25" w:name="_Toc180834711"/>
      <w:bookmarkEnd w:id="15"/>
      <w:bookmarkEnd w:id="24"/>
      <w:r w:rsidRPr="006C47F1">
        <w:rPr>
          <w:rFonts w:ascii="仿宋" w:eastAsia="仿宋" w:hAnsi="仿宋" w:hint="eastAsia"/>
        </w:rPr>
        <w:t>会议论文征集</w:t>
      </w:r>
      <w:bookmarkEnd w:id="25"/>
    </w:p>
    <w:p w14:paraId="330CBB18" w14:textId="412E72E3" w:rsidR="00392954" w:rsidRPr="00DA4B78" w:rsidRDefault="00392954" w:rsidP="00392954">
      <w:pPr>
        <w:numPr>
          <w:ilvl w:val="0"/>
          <w:numId w:val="9"/>
        </w:numPr>
        <w:spacing w:afterLines="20" w:after="62"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bookmarkStart w:id="26" w:name="_Toc180834712"/>
      <w:r w:rsidRPr="00DA4B78">
        <w:rPr>
          <w:rFonts w:ascii="仿宋" w:eastAsia="仿宋" w:hAnsi="仿宋" w:hint="eastAsia"/>
          <w:kern w:val="0"/>
          <w:sz w:val="24"/>
        </w:rPr>
        <w:t>本次年会面向全国征集包装工程、食品工程等相关论文并择优在《包装与食品机械》（</w:t>
      </w:r>
      <w:r w:rsidRPr="00DA4B78">
        <w:rPr>
          <w:rFonts w:ascii="仿宋" w:eastAsia="仿宋" w:hAnsi="仿宋" w:hint="eastAsia"/>
          <w:b/>
          <w:bCs/>
          <w:kern w:val="0"/>
          <w:sz w:val="24"/>
        </w:rPr>
        <w:t>北大中文核心期刊</w:t>
      </w:r>
      <w:r w:rsidRPr="00DA4B78">
        <w:rPr>
          <w:rFonts w:ascii="仿宋" w:eastAsia="仿宋" w:hAnsi="仿宋" w:hint="eastAsia"/>
          <w:kern w:val="0"/>
          <w:sz w:val="24"/>
        </w:rPr>
        <w:t>）录用，计划2025年10月出版，</w:t>
      </w:r>
      <w:r w:rsidRPr="00DA4B78">
        <w:rPr>
          <w:rFonts w:ascii="仿宋" w:eastAsia="仿宋" w:hAnsi="仿宋" w:hint="eastAsia"/>
          <w:b/>
          <w:bCs/>
          <w:kern w:val="0"/>
          <w:sz w:val="24"/>
        </w:rPr>
        <w:t>免收版面费</w:t>
      </w:r>
      <w:r w:rsidRPr="00DA4B78">
        <w:rPr>
          <w:rFonts w:ascii="仿宋" w:eastAsia="仿宋" w:hAnsi="仿宋" w:hint="eastAsia"/>
          <w:kern w:val="0"/>
          <w:sz w:val="24"/>
        </w:rPr>
        <w:t>。</w:t>
      </w:r>
    </w:p>
    <w:p w14:paraId="0A72501A" w14:textId="2DFA41A3" w:rsidR="00392954" w:rsidRPr="00CE5244" w:rsidRDefault="00392954" w:rsidP="00392954">
      <w:pPr>
        <w:numPr>
          <w:ilvl w:val="0"/>
          <w:numId w:val="9"/>
        </w:numPr>
        <w:spacing w:afterLines="20" w:after="62"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r w:rsidRPr="00CE5244">
        <w:rPr>
          <w:rFonts w:ascii="仿宋" w:eastAsia="仿宋" w:hAnsi="仿宋" w:hint="eastAsia"/>
          <w:kern w:val="0"/>
          <w:sz w:val="24"/>
        </w:rPr>
        <w:t>论文文稿应具有科学性、创新性、实用性，相关要求见论文全文投稿指南（</w:t>
      </w:r>
      <w:r w:rsidRPr="00CD564F">
        <w:rPr>
          <w:rFonts w:ascii="仿宋" w:eastAsia="仿宋" w:hAnsi="仿宋" w:hint="eastAsia"/>
          <w:b/>
          <w:bCs/>
          <w:kern w:val="0"/>
          <w:sz w:val="24"/>
        </w:rPr>
        <w:t>附件</w:t>
      </w:r>
      <w:r w:rsidRPr="00CD564F">
        <w:rPr>
          <w:rFonts w:ascii="仿宋" w:eastAsia="仿宋" w:hAnsi="仿宋"/>
          <w:b/>
          <w:bCs/>
          <w:kern w:val="0"/>
          <w:sz w:val="24"/>
        </w:rPr>
        <w:t>1</w:t>
      </w:r>
      <w:r w:rsidRPr="00CE5244">
        <w:rPr>
          <w:rFonts w:ascii="仿宋" w:eastAsia="仿宋" w:hAnsi="仿宋" w:hint="eastAsia"/>
          <w:kern w:val="0"/>
          <w:sz w:val="24"/>
        </w:rPr>
        <w:t>）。</w:t>
      </w:r>
    </w:p>
    <w:p w14:paraId="5E77BAC1" w14:textId="02B2F226" w:rsidR="00392954" w:rsidRPr="00CE5244" w:rsidRDefault="00392954" w:rsidP="00392954">
      <w:pPr>
        <w:numPr>
          <w:ilvl w:val="0"/>
          <w:numId w:val="9"/>
        </w:numPr>
        <w:wordWrap w:val="0"/>
        <w:spacing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r w:rsidRPr="00CE5244">
        <w:rPr>
          <w:rFonts w:ascii="仿宋" w:eastAsia="仿宋" w:hAnsi="仿宋" w:hint="eastAsia"/>
          <w:kern w:val="0"/>
          <w:sz w:val="24"/>
        </w:rPr>
        <w:t>论文提交</w:t>
      </w:r>
      <w:r w:rsidRPr="00CE5244">
        <w:rPr>
          <w:rFonts w:ascii="仿宋" w:eastAsia="仿宋" w:hAnsi="仿宋" w:hint="eastAsia"/>
          <w:sz w:val="24"/>
        </w:rPr>
        <w:t>截止</w:t>
      </w:r>
      <w:r w:rsidRPr="00CE5244">
        <w:rPr>
          <w:rFonts w:ascii="仿宋" w:eastAsia="仿宋" w:hAnsi="仿宋" w:hint="eastAsia"/>
          <w:kern w:val="0"/>
          <w:sz w:val="24"/>
        </w:rPr>
        <w:t>时间为</w:t>
      </w:r>
      <w:r w:rsidRPr="00C1359D">
        <w:rPr>
          <w:rFonts w:ascii="仿宋" w:eastAsia="仿宋" w:hAnsi="仿宋"/>
          <w:b/>
          <w:bCs/>
          <w:color w:val="FF0000"/>
          <w:kern w:val="0"/>
          <w:sz w:val="24"/>
        </w:rPr>
        <w:t>202</w:t>
      </w:r>
      <w:r>
        <w:rPr>
          <w:rFonts w:ascii="仿宋" w:eastAsia="仿宋" w:hAnsi="仿宋" w:hint="eastAsia"/>
          <w:b/>
          <w:bCs/>
          <w:color w:val="FF0000"/>
          <w:kern w:val="0"/>
          <w:sz w:val="24"/>
        </w:rPr>
        <w:t>5</w:t>
      </w:r>
      <w:r w:rsidRPr="00C1359D">
        <w:rPr>
          <w:rFonts w:ascii="仿宋" w:eastAsia="仿宋" w:hAnsi="仿宋" w:hint="eastAsia"/>
          <w:b/>
          <w:bCs/>
          <w:color w:val="FF0000"/>
          <w:kern w:val="0"/>
          <w:sz w:val="24"/>
        </w:rPr>
        <w:t>年</w:t>
      </w:r>
      <w:r>
        <w:rPr>
          <w:rFonts w:ascii="仿宋" w:eastAsia="仿宋" w:hAnsi="仿宋" w:hint="eastAsia"/>
          <w:b/>
          <w:bCs/>
          <w:color w:val="FF0000"/>
          <w:kern w:val="0"/>
          <w:sz w:val="24"/>
        </w:rPr>
        <w:t>7</w:t>
      </w:r>
      <w:r w:rsidRPr="003A613D">
        <w:rPr>
          <w:rFonts w:ascii="仿宋" w:eastAsia="仿宋" w:hAnsi="仿宋" w:hint="eastAsia"/>
          <w:b/>
          <w:bCs/>
          <w:color w:val="FF0000"/>
          <w:kern w:val="0"/>
          <w:sz w:val="24"/>
        </w:rPr>
        <w:t>月31日</w:t>
      </w:r>
      <w:r w:rsidRPr="008D2BE6">
        <w:rPr>
          <w:rFonts w:ascii="仿宋" w:eastAsia="仿宋" w:hAnsi="仿宋" w:hint="eastAsia"/>
          <w:kern w:val="0"/>
          <w:sz w:val="24"/>
        </w:rPr>
        <w:t>，</w:t>
      </w:r>
      <w:r w:rsidRPr="00CE5244">
        <w:rPr>
          <w:rFonts w:ascii="仿宋" w:eastAsia="仿宋" w:hAnsi="仿宋" w:hint="eastAsia"/>
          <w:kern w:val="0"/>
          <w:sz w:val="24"/>
        </w:rPr>
        <w:t>投稿请进入《包装与食品机械》期刊官网（网址：</w:t>
      </w:r>
      <w:hyperlink r:id="rId9" w:history="1">
        <w:r w:rsidR="007F37CA" w:rsidRPr="007F37CA">
          <w:t xml:space="preserve"> </w:t>
        </w:r>
        <w:r w:rsidR="007F37CA" w:rsidRPr="007F37CA">
          <w:rPr>
            <w:rFonts w:ascii="仿宋" w:eastAsia="仿宋" w:hAnsi="仿宋"/>
            <w:color w:val="0070C0"/>
            <w:sz w:val="24"/>
            <w:u w:val="single"/>
          </w:rPr>
          <w:t>https://www.pfmjournal.com/</w:t>
        </w:r>
        <w:r w:rsidRPr="00CE5244">
          <w:rPr>
            <w:rFonts w:ascii="仿宋" w:eastAsia="仿宋" w:hAnsi="仿宋"/>
            <w:sz w:val="24"/>
          </w:rPr>
          <w:t>）</w:t>
        </w:r>
        <w:r w:rsidRPr="00CE5244">
          <w:rPr>
            <w:rFonts w:ascii="仿宋" w:eastAsia="仿宋" w:hAnsi="仿宋" w:hint="eastAsia"/>
            <w:sz w:val="24"/>
          </w:rPr>
          <w:t>进行投递，备注“</w:t>
        </w:r>
        <w:r>
          <w:rPr>
            <w:rFonts w:ascii="仿宋" w:eastAsia="仿宋" w:hAnsi="仿宋" w:hint="eastAsia"/>
            <w:sz w:val="24"/>
          </w:rPr>
          <w:t>2025</w:t>
        </w:r>
      </w:hyperlink>
      <w:r w:rsidRPr="00CE5244">
        <w:rPr>
          <w:rFonts w:ascii="仿宋" w:eastAsia="仿宋" w:hAnsi="仿宋" w:hint="eastAsia"/>
          <w:kern w:val="0"/>
          <w:sz w:val="24"/>
        </w:rPr>
        <w:t>包装年会”。</w:t>
      </w:r>
    </w:p>
    <w:p w14:paraId="0BEB06B0" w14:textId="6B9C46AF" w:rsidR="00921C36" w:rsidRDefault="00921C36" w:rsidP="00E846C7">
      <w:pPr>
        <w:pStyle w:val="a2"/>
        <w:ind w:left="0" w:firstLine="0"/>
        <w:rPr>
          <w:rFonts w:ascii="仿宋" w:eastAsia="仿宋" w:hAnsi="仿宋" w:hint="eastAsia"/>
        </w:rPr>
      </w:pPr>
      <w:r w:rsidRPr="006C47F1">
        <w:rPr>
          <w:rFonts w:ascii="仿宋" w:eastAsia="仿宋" w:hAnsi="仿宋" w:hint="eastAsia"/>
        </w:rPr>
        <w:lastRenderedPageBreak/>
        <w:t>会议学术报告、技术成果征集</w:t>
      </w:r>
      <w:bookmarkEnd w:id="26"/>
    </w:p>
    <w:p w14:paraId="02A0EA8C" w14:textId="43932FA4" w:rsidR="00392954" w:rsidRPr="00095779" w:rsidRDefault="00392954" w:rsidP="00392954">
      <w:pPr>
        <w:numPr>
          <w:ilvl w:val="0"/>
          <w:numId w:val="15"/>
        </w:numPr>
        <w:spacing w:afterLines="20" w:after="62"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bookmarkStart w:id="27" w:name="_Toc180834713"/>
      <w:bookmarkStart w:id="28" w:name="_Hlk171330104"/>
      <w:bookmarkEnd w:id="10"/>
      <w:r w:rsidRPr="00095779">
        <w:rPr>
          <w:rFonts w:ascii="仿宋" w:eastAsia="仿宋" w:hAnsi="仿宋" w:hint="eastAsia"/>
          <w:kern w:val="0"/>
          <w:sz w:val="24"/>
        </w:rPr>
        <w:t>本次年会面向国内外科技工作者和学生，征集与主题相关的口头学术报告（回执见</w:t>
      </w:r>
      <w:r w:rsidRPr="00095779">
        <w:rPr>
          <w:rFonts w:ascii="仿宋" w:eastAsia="仿宋" w:hAnsi="仿宋" w:hint="eastAsia"/>
          <w:b/>
          <w:bCs/>
          <w:kern w:val="0"/>
          <w:sz w:val="24"/>
        </w:rPr>
        <w:t>附件2</w:t>
      </w:r>
      <w:r w:rsidRPr="00095779">
        <w:rPr>
          <w:rFonts w:ascii="仿宋" w:eastAsia="仿宋" w:hAnsi="仿宋" w:hint="eastAsia"/>
          <w:kern w:val="0"/>
          <w:sz w:val="24"/>
        </w:rPr>
        <w:t>），将择优在大会上进行交流。</w:t>
      </w:r>
    </w:p>
    <w:p w14:paraId="7252AA1D" w14:textId="009773E9" w:rsidR="00392954" w:rsidRPr="00095779" w:rsidRDefault="00392954" w:rsidP="00392954">
      <w:pPr>
        <w:numPr>
          <w:ilvl w:val="0"/>
          <w:numId w:val="15"/>
        </w:numPr>
        <w:spacing w:afterLines="20" w:after="62"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r w:rsidRPr="00095779">
        <w:rPr>
          <w:rFonts w:ascii="仿宋" w:eastAsia="仿宋" w:hAnsi="仿宋" w:hint="eastAsia"/>
          <w:kern w:val="0"/>
          <w:sz w:val="24"/>
        </w:rPr>
        <w:t>本次年会面向国内外科技工作者和学生，征集与主题相关的技术成果（回执见</w:t>
      </w:r>
      <w:r w:rsidRPr="00095779">
        <w:rPr>
          <w:rFonts w:ascii="仿宋" w:eastAsia="仿宋" w:hAnsi="仿宋" w:hint="eastAsia"/>
          <w:b/>
          <w:bCs/>
          <w:kern w:val="0"/>
          <w:sz w:val="24"/>
        </w:rPr>
        <w:t>附件3</w:t>
      </w:r>
      <w:r w:rsidRPr="00095779">
        <w:rPr>
          <w:rFonts w:ascii="仿宋" w:eastAsia="仿宋" w:hAnsi="仿宋" w:hint="eastAsia"/>
          <w:kern w:val="0"/>
          <w:sz w:val="24"/>
        </w:rPr>
        <w:t>），将择优在大会上进行海报展示。会务组将为参会人员提供技术成果易拉宝海报展示场地，拟进行展示的技术成果需按照规定尺寸自行制作易拉宝海报（宽80 cm</w:t>
      </w:r>
      <w:r w:rsidRPr="00095779">
        <w:rPr>
          <w:rFonts w:ascii="仿宋" w:eastAsia="仿宋" w:hAnsi="仿宋" w:hint="eastAsia"/>
          <w:kern w:val="0"/>
          <w:sz w:val="24"/>
        </w:rPr>
        <w:sym w:font="Wingdings 2" w:char="F0CD"/>
      </w:r>
      <w:r w:rsidRPr="00095779">
        <w:rPr>
          <w:rFonts w:ascii="仿宋" w:eastAsia="仿宋" w:hAnsi="仿宋" w:hint="eastAsia"/>
          <w:kern w:val="0"/>
          <w:sz w:val="24"/>
        </w:rPr>
        <w:t>高200 cm）并带到会场。</w:t>
      </w:r>
    </w:p>
    <w:p w14:paraId="68550FA6" w14:textId="4D465024" w:rsidR="00392954" w:rsidRPr="00095779" w:rsidRDefault="00392954" w:rsidP="00392954">
      <w:pPr>
        <w:numPr>
          <w:ilvl w:val="0"/>
          <w:numId w:val="15"/>
        </w:numPr>
        <w:spacing w:afterLines="20" w:after="62" w:line="400" w:lineRule="exact"/>
        <w:ind w:left="480" w:hangingChars="200" w:hanging="480"/>
        <w:rPr>
          <w:rFonts w:ascii="仿宋" w:eastAsia="仿宋" w:hAnsi="仿宋" w:hint="eastAsia"/>
          <w:kern w:val="0"/>
          <w:sz w:val="24"/>
        </w:rPr>
      </w:pPr>
      <w:r w:rsidRPr="00095779">
        <w:rPr>
          <w:rFonts w:ascii="仿宋" w:eastAsia="仿宋" w:hAnsi="仿宋" w:hint="eastAsia"/>
          <w:kern w:val="0"/>
          <w:sz w:val="24"/>
        </w:rPr>
        <w:t>学术报告、技术成果回执提交截止时间为</w:t>
      </w:r>
      <w:r w:rsidRPr="00095779">
        <w:rPr>
          <w:rFonts w:ascii="仿宋" w:eastAsia="仿宋" w:hAnsi="仿宋" w:hint="eastAsia"/>
          <w:b/>
          <w:bCs/>
          <w:color w:val="FF0000"/>
          <w:kern w:val="0"/>
          <w:sz w:val="24"/>
        </w:rPr>
        <w:t>2025年9月</w:t>
      </w:r>
      <w:r>
        <w:rPr>
          <w:rFonts w:ascii="仿宋" w:eastAsia="仿宋" w:hAnsi="仿宋" w:hint="eastAsia"/>
          <w:b/>
          <w:bCs/>
          <w:color w:val="FF0000"/>
          <w:kern w:val="0"/>
          <w:sz w:val="24"/>
        </w:rPr>
        <w:t>30</w:t>
      </w:r>
      <w:r w:rsidRPr="00095779">
        <w:rPr>
          <w:rFonts w:ascii="仿宋" w:eastAsia="仿宋" w:hAnsi="仿宋" w:hint="eastAsia"/>
          <w:b/>
          <w:bCs/>
          <w:color w:val="FF0000"/>
          <w:kern w:val="0"/>
          <w:sz w:val="24"/>
        </w:rPr>
        <w:t>日</w:t>
      </w:r>
      <w:r w:rsidRPr="00095779">
        <w:rPr>
          <w:rFonts w:ascii="仿宋" w:eastAsia="仿宋" w:hAnsi="仿宋" w:hint="eastAsia"/>
          <w:kern w:val="0"/>
          <w:sz w:val="24"/>
        </w:rPr>
        <w:t>，</w:t>
      </w:r>
      <w:hyperlink r:id="rId10" w:history="1">
        <w:r w:rsidRPr="00095779">
          <w:rPr>
            <w:rFonts w:ascii="仿宋" w:eastAsia="仿宋" w:hAnsi="仿宋" w:hint="eastAsia"/>
            <w:kern w:val="0"/>
            <w:sz w:val="24"/>
          </w:rPr>
          <w:t>请将回执发至会务组邮箱</w:t>
        </w:r>
        <w:r w:rsidRPr="00095779">
          <w:rPr>
            <w:rFonts w:ascii="仿宋" w:eastAsia="仿宋" w:hAnsi="仿宋"/>
            <w:kern w:val="0"/>
            <w:sz w:val="24"/>
          </w:rPr>
          <w:t>bznfx1989@163.com</w:t>
        </w:r>
      </w:hyperlink>
      <w:r w:rsidRPr="00095779">
        <w:rPr>
          <w:rFonts w:ascii="仿宋" w:eastAsia="仿宋" w:hAnsi="仿宋" w:hint="eastAsia"/>
          <w:kern w:val="0"/>
          <w:sz w:val="24"/>
        </w:rPr>
        <w:t>。</w:t>
      </w:r>
    </w:p>
    <w:p w14:paraId="72688907" w14:textId="77777777" w:rsidR="00E5310C" w:rsidRPr="00AD2D47" w:rsidRDefault="00E5310C" w:rsidP="00E846C7">
      <w:pPr>
        <w:pStyle w:val="a2"/>
        <w:ind w:left="0" w:firstLine="0"/>
        <w:rPr>
          <w:rFonts w:ascii="仿宋" w:eastAsia="仿宋" w:hAnsi="仿宋" w:hint="eastAsia"/>
        </w:rPr>
      </w:pPr>
      <w:r w:rsidRPr="00AD2D47">
        <w:rPr>
          <w:rFonts w:ascii="仿宋" w:eastAsia="仿宋" w:hAnsi="仿宋" w:hint="eastAsia"/>
        </w:rPr>
        <w:t>会议网站</w:t>
      </w:r>
      <w:bookmarkEnd w:id="27"/>
    </w:p>
    <w:p w14:paraId="07BE38C2" w14:textId="77777777" w:rsidR="00C1359D" w:rsidRDefault="00E5310C">
      <w:pPr>
        <w:numPr>
          <w:ilvl w:val="0"/>
          <w:numId w:val="10"/>
        </w:numPr>
        <w:spacing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会议网站名称</w:t>
      </w:r>
    </w:p>
    <w:p w14:paraId="2F5DC768" w14:textId="6ADF0F4A" w:rsidR="00E5310C" w:rsidRPr="00CE5244" w:rsidRDefault="00E5310C" w:rsidP="00C1359D">
      <w:pPr>
        <w:spacing w:line="400" w:lineRule="exact"/>
        <w:ind w:left="480"/>
        <w:rPr>
          <w:rFonts w:ascii="仿宋" w:eastAsia="仿宋" w:hAnsi="仿宋" w:hint="eastAsia"/>
          <w:b/>
          <w:bCs/>
          <w:sz w:val="24"/>
        </w:rPr>
      </w:pPr>
      <w:r w:rsidRPr="00CE5244">
        <w:rPr>
          <w:rFonts w:ascii="仿宋" w:eastAsia="仿宋" w:hAnsi="仿宋" w:hint="eastAsia"/>
          <w:sz w:val="24"/>
        </w:rPr>
        <w:t>20</w:t>
      </w:r>
      <w:r w:rsidRPr="00CE5244">
        <w:rPr>
          <w:rFonts w:ascii="仿宋" w:eastAsia="仿宋" w:hAnsi="仿宋"/>
          <w:sz w:val="24"/>
        </w:rPr>
        <w:t>2</w:t>
      </w:r>
      <w:r w:rsidR="00CA5498">
        <w:rPr>
          <w:rFonts w:ascii="仿宋" w:eastAsia="仿宋" w:hAnsi="仿宋" w:hint="eastAsia"/>
          <w:sz w:val="24"/>
        </w:rPr>
        <w:t>5</w:t>
      </w:r>
      <w:r w:rsidRPr="00CE5244">
        <w:rPr>
          <w:rFonts w:ascii="仿宋" w:eastAsia="仿宋" w:hAnsi="仿宋" w:hint="eastAsia"/>
          <w:sz w:val="24"/>
        </w:rPr>
        <w:t>年全国包装与食品工程</w:t>
      </w:r>
      <w:r w:rsidR="00392954">
        <w:rPr>
          <w:rFonts w:ascii="仿宋" w:eastAsia="仿宋" w:hAnsi="仿宋" w:hint="eastAsia"/>
          <w:sz w:val="24"/>
        </w:rPr>
        <w:t>暨</w:t>
      </w:r>
      <w:r w:rsidRPr="00CE5244">
        <w:rPr>
          <w:rFonts w:ascii="仿宋" w:eastAsia="仿宋" w:hAnsi="仿宋" w:hint="eastAsia"/>
          <w:sz w:val="24"/>
        </w:rPr>
        <w:t>农产品加工学术年会</w:t>
      </w:r>
    </w:p>
    <w:p w14:paraId="40467A0A" w14:textId="77777777" w:rsidR="00C1359D" w:rsidRPr="00C1359D" w:rsidRDefault="00E5310C">
      <w:pPr>
        <w:numPr>
          <w:ilvl w:val="0"/>
          <w:numId w:val="10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会议</w:t>
      </w:r>
      <w:r w:rsidRPr="00CE5244">
        <w:rPr>
          <w:rFonts w:ascii="仿宋" w:eastAsia="仿宋" w:hAnsi="仿宋"/>
          <w:b/>
          <w:bCs/>
          <w:sz w:val="24"/>
        </w:rPr>
        <w:t>网址</w:t>
      </w:r>
    </w:p>
    <w:p w14:paraId="3BB7AFFB" w14:textId="786606CA" w:rsidR="00E5310C" w:rsidRPr="009B7F1A" w:rsidRDefault="009B7F1A" w:rsidP="009A09AF">
      <w:pPr>
        <w:spacing w:line="400" w:lineRule="exact"/>
        <w:ind w:left="480"/>
        <w:rPr>
          <w:rStyle w:val="afff8"/>
          <w:rFonts w:ascii="Times New Roman" w:eastAsia="仿宋"/>
          <w:color w:val="0070C0"/>
          <w:sz w:val="24"/>
          <w:u w:val="single"/>
        </w:rPr>
      </w:pPr>
      <w:r w:rsidRPr="009B7F1A">
        <w:rPr>
          <w:rStyle w:val="afff8"/>
          <w:rFonts w:ascii="Times New Roman" w:eastAsia="仿宋"/>
          <w:color w:val="0070C0"/>
          <w:sz w:val="24"/>
          <w:u w:val="single"/>
        </w:rPr>
        <w:t>https://meeting.cmes.org?mid=388&amp;sid=1553</w:t>
      </w:r>
    </w:p>
    <w:p w14:paraId="231891DD" w14:textId="0E68B3AC" w:rsidR="00AD2D47" w:rsidRPr="00AD2D47" w:rsidRDefault="00AD2D47">
      <w:pPr>
        <w:numPr>
          <w:ilvl w:val="0"/>
          <w:numId w:val="10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会议</w:t>
      </w:r>
      <w:r w:rsidR="009B7F1A" w:rsidRPr="00CE5244">
        <w:rPr>
          <w:rFonts w:ascii="仿宋" w:eastAsia="仿宋" w:hAnsi="仿宋" w:hint="eastAsia"/>
          <w:b/>
          <w:bCs/>
          <w:sz w:val="24"/>
        </w:rPr>
        <w:t>网站</w:t>
      </w:r>
      <w:r>
        <w:rPr>
          <w:rFonts w:ascii="仿宋" w:eastAsia="仿宋" w:hAnsi="仿宋" w:hint="eastAsia"/>
          <w:b/>
          <w:bCs/>
          <w:sz w:val="24"/>
        </w:rPr>
        <w:t>二维码</w:t>
      </w:r>
    </w:p>
    <w:p w14:paraId="75727DC3" w14:textId="6E3CC967" w:rsidR="00AD2D47" w:rsidRDefault="009B7F1A" w:rsidP="00B13D49">
      <w:pPr>
        <w:spacing w:line="480" w:lineRule="auto"/>
        <w:jc w:val="center"/>
        <w:rPr>
          <w:rFonts w:ascii="仿宋" w:eastAsia="仿宋" w:hAnsi="仿宋" w:hint="eastAsia"/>
          <w:sz w:val="24"/>
        </w:rPr>
      </w:pPr>
      <w:r>
        <w:rPr>
          <w:noProof/>
        </w:rPr>
        <w:drawing>
          <wp:inline distT="0" distB="0" distL="0" distR="0" wp14:anchorId="68A34566" wp14:editId="234907D9">
            <wp:extent cx="768441" cy="768441"/>
            <wp:effectExtent l="0" t="0" r="3810" b="3810"/>
            <wp:docPr id="911929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41" cy="7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9F52" w14:textId="0E6329AA" w:rsidR="00B13D49" w:rsidRPr="00051CD2" w:rsidRDefault="00B13D49" w:rsidP="00B13D49">
      <w:pPr>
        <w:spacing w:line="400" w:lineRule="exact"/>
        <w:jc w:val="center"/>
        <w:rPr>
          <w:rFonts w:ascii="仿宋" w:eastAsia="仿宋" w:hAnsi="仿宋" w:hint="eastAsia"/>
          <w:sz w:val="24"/>
        </w:rPr>
      </w:pPr>
      <w:bookmarkStart w:id="29" w:name="_Hlk175683951"/>
      <w:r w:rsidRPr="00051CD2">
        <w:rPr>
          <w:rFonts w:ascii="仿宋" w:eastAsia="仿宋" w:hAnsi="仿宋" w:hint="eastAsia"/>
          <w:sz w:val="24"/>
        </w:rPr>
        <w:t>（扫描二</w:t>
      </w:r>
      <w:proofErr w:type="gramStart"/>
      <w:r w:rsidRPr="00051CD2">
        <w:rPr>
          <w:rFonts w:ascii="仿宋" w:eastAsia="仿宋" w:hAnsi="仿宋" w:hint="eastAsia"/>
          <w:sz w:val="24"/>
        </w:rPr>
        <w:t>维码进入</w:t>
      </w:r>
      <w:proofErr w:type="gramEnd"/>
      <w:r w:rsidRPr="00051CD2">
        <w:rPr>
          <w:rFonts w:ascii="仿宋" w:eastAsia="仿宋" w:hAnsi="仿宋" w:hint="eastAsia"/>
          <w:sz w:val="24"/>
        </w:rPr>
        <w:t>会议界面）</w:t>
      </w:r>
    </w:p>
    <w:bookmarkEnd w:id="29"/>
    <w:p w14:paraId="490F5179" w14:textId="77777777" w:rsidR="00C1359D" w:rsidRPr="00C1359D" w:rsidRDefault="00E5310C">
      <w:pPr>
        <w:numPr>
          <w:ilvl w:val="0"/>
          <w:numId w:val="10"/>
        </w:num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会议网站功能</w:t>
      </w:r>
    </w:p>
    <w:p w14:paraId="082251DB" w14:textId="3CCABF07" w:rsidR="00E5310C" w:rsidRPr="00CE5244" w:rsidRDefault="00E5310C" w:rsidP="00C1359D">
      <w:pPr>
        <w:spacing w:line="400" w:lineRule="exact"/>
        <w:ind w:left="480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sz w:val="24"/>
        </w:rPr>
        <w:t>会议信息浏览、参会报名、酒店预订等。</w:t>
      </w:r>
    </w:p>
    <w:p w14:paraId="7501E550" w14:textId="77777777" w:rsidR="00C57484" w:rsidRPr="00877A42" w:rsidRDefault="00C57484" w:rsidP="00E846C7">
      <w:pPr>
        <w:pStyle w:val="a2"/>
        <w:ind w:left="0" w:firstLine="0"/>
        <w:rPr>
          <w:rFonts w:ascii="仿宋" w:eastAsia="仿宋" w:hAnsi="仿宋" w:hint="eastAsia"/>
        </w:rPr>
      </w:pPr>
      <w:bookmarkStart w:id="30" w:name="_Toc180834714"/>
      <w:r w:rsidRPr="00877A42">
        <w:rPr>
          <w:rFonts w:ascii="仿宋" w:eastAsia="仿宋" w:hAnsi="仿宋" w:hint="eastAsia"/>
        </w:rPr>
        <w:t>会议注册</w:t>
      </w:r>
      <w:bookmarkEnd w:id="30"/>
    </w:p>
    <w:p w14:paraId="5642A636" w14:textId="5489CBB6" w:rsidR="00D33266" w:rsidRPr="00CE5244" w:rsidRDefault="007F0890">
      <w:pPr>
        <w:numPr>
          <w:ilvl w:val="0"/>
          <w:numId w:val="12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注册方式</w:t>
      </w:r>
    </w:p>
    <w:p w14:paraId="5CF2780A" w14:textId="14FA029B" w:rsidR="007F0890" w:rsidRPr="00CE5244" w:rsidRDefault="007F0890" w:rsidP="00E846C7">
      <w:pPr>
        <w:spacing w:line="400" w:lineRule="exact"/>
        <w:ind w:left="420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sz w:val="24"/>
        </w:rPr>
        <w:t>参会人员请进入会议网站的【报名参会】栏目进行报名并缴纳注册费，会议注册费包括会议费、会议资料费等。</w:t>
      </w:r>
    </w:p>
    <w:p w14:paraId="5CF3F9DD" w14:textId="55EF3E68" w:rsidR="007F0890" w:rsidRPr="00CE5244" w:rsidRDefault="007F0890">
      <w:pPr>
        <w:numPr>
          <w:ilvl w:val="0"/>
          <w:numId w:val="12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会议优惠</w:t>
      </w:r>
    </w:p>
    <w:p w14:paraId="16C57226" w14:textId="27618C76" w:rsidR="007F0890" w:rsidRPr="00771EC6" w:rsidRDefault="007F0890">
      <w:pPr>
        <w:pStyle w:val="a"/>
        <w:numPr>
          <w:ilvl w:val="0"/>
          <w:numId w:val="16"/>
        </w:numPr>
        <w:spacing w:line="400" w:lineRule="exact"/>
        <w:rPr>
          <w:rFonts w:ascii="仿宋" w:eastAsia="仿宋" w:hAnsi="仿宋" w:hint="eastAsia"/>
          <w:sz w:val="24"/>
        </w:rPr>
      </w:pPr>
      <w:bookmarkStart w:id="31" w:name="_Hlk172047047"/>
      <w:r w:rsidRPr="00C37242">
        <w:rPr>
          <w:rFonts w:ascii="仿宋" w:eastAsia="仿宋" w:hAnsi="仿宋" w:hint="eastAsia"/>
          <w:b/>
          <w:bCs/>
          <w:sz w:val="24"/>
        </w:rPr>
        <w:t>会员优惠：</w:t>
      </w:r>
      <w:r w:rsidRPr="00771EC6">
        <w:rPr>
          <w:rFonts w:ascii="仿宋" w:eastAsia="仿宋" w:hAnsi="仿宋" w:hint="eastAsia"/>
          <w:sz w:val="24"/>
        </w:rPr>
        <w:t>中国机械工程学会会员、中国农业机械学会会员</w:t>
      </w:r>
      <w:r w:rsidR="00C1359D">
        <w:rPr>
          <w:rFonts w:ascii="仿宋" w:eastAsia="仿宋" w:hAnsi="仿宋" w:hint="eastAsia"/>
          <w:sz w:val="24"/>
        </w:rPr>
        <w:t>均</w:t>
      </w:r>
      <w:r w:rsidRPr="00771EC6">
        <w:rPr>
          <w:rFonts w:ascii="仿宋" w:eastAsia="仿宋" w:hAnsi="仿宋" w:hint="eastAsia"/>
          <w:sz w:val="24"/>
        </w:rPr>
        <w:t>可享受会员优惠。</w:t>
      </w:r>
    </w:p>
    <w:bookmarkEnd w:id="31"/>
    <w:p w14:paraId="121F3335" w14:textId="0D063E59" w:rsidR="00771EC6" w:rsidRDefault="002E7E40" w:rsidP="00771EC6">
      <w:pPr>
        <w:spacing w:line="400" w:lineRule="exact"/>
        <w:ind w:leftChars="200" w:left="420"/>
        <w:rPr>
          <w:rFonts w:ascii="仿宋" w:eastAsia="仿宋" w:hAnsi="仿宋" w:hint="eastAsia"/>
          <w:sz w:val="24"/>
        </w:rPr>
      </w:pPr>
      <w:r w:rsidRPr="002E7E40">
        <w:rPr>
          <w:rFonts w:ascii="仿宋" w:eastAsia="仿宋" w:hAnsi="仿宋" w:hint="eastAsia"/>
          <w:b/>
          <w:bCs/>
          <w:sz w:val="24"/>
        </w:rPr>
        <w:t>注：</w:t>
      </w:r>
      <w:r w:rsidR="00771EC6" w:rsidRPr="00771EC6">
        <w:rPr>
          <w:rFonts w:ascii="仿宋" w:eastAsia="仿宋" w:hAnsi="仿宋" w:hint="eastAsia"/>
          <w:sz w:val="24"/>
        </w:rPr>
        <w:t>中国机械工程学会会员注册指南见</w:t>
      </w:r>
      <w:r w:rsidR="00771EC6" w:rsidRPr="00CD564F">
        <w:rPr>
          <w:rFonts w:ascii="仿宋" w:eastAsia="仿宋" w:hAnsi="仿宋" w:hint="eastAsia"/>
          <w:b/>
          <w:bCs/>
          <w:sz w:val="24"/>
        </w:rPr>
        <w:t>附件4</w:t>
      </w:r>
      <w:r w:rsidR="00771EC6" w:rsidRPr="00771EC6">
        <w:rPr>
          <w:rFonts w:ascii="仿宋" w:eastAsia="仿宋" w:hAnsi="仿宋" w:hint="eastAsia"/>
          <w:sz w:val="24"/>
        </w:rPr>
        <w:t>，中国农业机械学会会员注册指南见</w:t>
      </w:r>
      <w:r w:rsidR="00771EC6" w:rsidRPr="00CD564F">
        <w:rPr>
          <w:rFonts w:ascii="仿宋" w:eastAsia="仿宋" w:hAnsi="仿宋" w:hint="eastAsia"/>
          <w:b/>
          <w:bCs/>
          <w:sz w:val="24"/>
        </w:rPr>
        <w:t>附件5</w:t>
      </w:r>
      <w:r w:rsidR="00CD564F" w:rsidRPr="00CD564F">
        <w:rPr>
          <w:rFonts w:ascii="仿宋" w:eastAsia="仿宋" w:hAnsi="仿宋" w:hint="eastAsia"/>
          <w:sz w:val="24"/>
        </w:rPr>
        <w:t>。</w:t>
      </w:r>
    </w:p>
    <w:p w14:paraId="4E32CAB5" w14:textId="4916674A" w:rsidR="00771EC6" w:rsidRPr="00CE5244" w:rsidRDefault="007F0890">
      <w:pPr>
        <w:pStyle w:val="a"/>
        <w:numPr>
          <w:ilvl w:val="0"/>
          <w:numId w:val="16"/>
        </w:numPr>
        <w:spacing w:line="400" w:lineRule="exact"/>
        <w:rPr>
          <w:rFonts w:ascii="仿宋" w:eastAsia="仿宋" w:hAnsi="仿宋" w:hint="eastAsia"/>
          <w:sz w:val="24"/>
        </w:rPr>
      </w:pPr>
      <w:r w:rsidRPr="00C37242">
        <w:rPr>
          <w:rFonts w:ascii="仿宋" w:eastAsia="仿宋" w:hAnsi="仿宋" w:hint="eastAsia"/>
          <w:b/>
          <w:bCs/>
          <w:sz w:val="24"/>
        </w:rPr>
        <w:t>提前注册优惠：</w:t>
      </w:r>
      <w:r w:rsidRPr="00CE5244">
        <w:rPr>
          <w:rFonts w:ascii="仿宋" w:eastAsia="仿宋" w:hAnsi="仿宋" w:hint="eastAsia"/>
          <w:sz w:val="24"/>
        </w:rPr>
        <w:t>所有参会人员提前注册缴费可享受优惠，优惠截止时间为</w:t>
      </w:r>
      <w:r w:rsidR="00CA5498">
        <w:rPr>
          <w:rFonts w:ascii="仿宋" w:eastAsia="仿宋" w:hAnsi="仿宋" w:hint="eastAsia"/>
          <w:sz w:val="24"/>
        </w:rPr>
        <w:t>2025</w:t>
      </w:r>
      <w:r w:rsidRPr="00CE5244">
        <w:rPr>
          <w:rFonts w:ascii="仿宋" w:eastAsia="仿宋" w:hAnsi="仿宋" w:hint="eastAsia"/>
          <w:sz w:val="24"/>
        </w:rPr>
        <w:t>年</w:t>
      </w:r>
      <w:r w:rsidR="007F07E5">
        <w:rPr>
          <w:rFonts w:ascii="仿宋" w:eastAsia="仿宋" w:hAnsi="仿宋" w:hint="eastAsia"/>
          <w:sz w:val="24"/>
        </w:rPr>
        <w:t>10</w:t>
      </w:r>
      <w:r w:rsidRPr="00CE5244">
        <w:rPr>
          <w:rFonts w:ascii="仿宋" w:eastAsia="仿宋" w:hAnsi="仿宋" w:hint="eastAsia"/>
          <w:sz w:val="24"/>
        </w:rPr>
        <w:t>月1</w:t>
      </w:r>
      <w:r w:rsidR="007F07E5">
        <w:rPr>
          <w:rFonts w:ascii="仿宋" w:eastAsia="仿宋" w:hAnsi="仿宋" w:hint="eastAsia"/>
          <w:sz w:val="24"/>
        </w:rPr>
        <w:t>2</w:t>
      </w:r>
      <w:r w:rsidRPr="00CE5244">
        <w:rPr>
          <w:rFonts w:ascii="仿宋" w:eastAsia="仿宋" w:hAnsi="仿宋" w:hint="eastAsia"/>
          <w:sz w:val="24"/>
        </w:rPr>
        <w:t>日2</w:t>
      </w:r>
      <w:r w:rsidRPr="00CE5244">
        <w:rPr>
          <w:rFonts w:ascii="仿宋" w:eastAsia="仿宋" w:hAnsi="仿宋"/>
          <w:sz w:val="24"/>
        </w:rPr>
        <w:t>4</w:t>
      </w:r>
      <w:r w:rsidRPr="00CE5244">
        <w:rPr>
          <w:rFonts w:ascii="仿宋" w:eastAsia="仿宋" w:hAnsi="仿宋" w:hint="eastAsia"/>
          <w:sz w:val="24"/>
        </w:rPr>
        <w:t>时，超过</w:t>
      </w:r>
      <w:r w:rsidRPr="0098649A">
        <w:rPr>
          <w:rFonts w:ascii="仿宋" w:eastAsia="仿宋" w:hAnsi="仿宋" w:hint="eastAsia"/>
          <w:b/>
          <w:bCs/>
          <w:color w:val="FF0000"/>
          <w:sz w:val="24"/>
        </w:rPr>
        <w:t>202</w:t>
      </w:r>
      <w:r w:rsidR="00CA5498" w:rsidRPr="0098649A">
        <w:rPr>
          <w:rFonts w:ascii="仿宋" w:eastAsia="仿宋" w:hAnsi="仿宋" w:hint="eastAsia"/>
          <w:b/>
          <w:bCs/>
          <w:color w:val="FF0000"/>
          <w:sz w:val="24"/>
        </w:rPr>
        <w:t>5</w:t>
      </w:r>
      <w:r w:rsidRPr="0098649A">
        <w:rPr>
          <w:rFonts w:ascii="仿宋" w:eastAsia="仿宋" w:hAnsi="仿宋" w:hint="eastAsia"/>
          <w:b/>
          <w:bCs/>
          <w:color w:val="FF0000"/>
          <w:sz w:val="24"/>
        </w:rPr>
        <w:t>年</w:t>
      </w:r>
      <w:r w:rsidR="007F07E5" w:rsidRPr="0098649A">
        <w:rPr>
          <w:rFonts w:ascii="仿宋" w:eastAsia="仿宋" w:hAnsi="仿宋" w:hint="eastAsia"/>
          <w:b/>
          <w:bCs/>
          <w:color w:val="FF0000"/>
          <w:sz w:val="24"/>
        </w:rPr>
        <w:t>10</w:t>
      </w:r>
      <w:r w:rsidRPr="0098649A">
        <w:rPr>
          <w:rFonts w:ascii="仿宋" w:eastAsia="仿宋" w:hAnsi="仿宋" w:hint="eastAsia"/>
          <w:b/>
          <w:bCs/>
          <w:color w:val="FF0000"/>
          <w:sz w:val="24"/>
        </w:rPr>
        <w:t>月1</w:t>
      </w:r>
      <w:r w:rsidR="00D33322" w:rsidRPr="0098649A">
        <w:rPr>
          <w:rFonts w:ascii="仿宋" w:eastAsia="仿宋" w:hAnsi="仿宋" w:hint="eastAsia"/>
          <w:b/>
          <w:bCs/>
          <w:color w:val="FF0000"/>
          <w:sz w:val="24"/>
        </w:rPr>
        <w:t>2</w:t>
      </w:r>
      <w:r w:rsidRPr="0098649A">
        <w:rPr>
          <w:rFonts w:ascii="仿宋" w:eastAsia="仿宋" w:hAnsi="仿宋" w:hint="eastAsia"/>
          <w:b/>
          <w:bCs/>
          <w:color w:val="FF0000"/>
          <w:sz w:val="24"/>
        </w:rPr>
        <w:t>日24时</w:t>
      </w:r>
      <w:r w:rsidRPr="00CE5244">
        <w:rPr>
          <w:rFonts w:ascii="仿宋" w:eastAsia="仿宋" w:hAnsi="仿宋" w:hint="eastAsia"/>
          <w:sz w:val="24"/>
        </w:rPr>
        <w:t>，系统将自动恢复会议费优惠前的价格。</w:t>
      </w:r>
    </w:p>
    <w:p w14:paraId="300D6792" w14:textId="77777777" w:rsidR="00E172B0" w:rsidRPr="00CE5244" w:rsidRDefault="00E172B0">
      <w:pPr>
        <w:numPr>
          <w:ilvl w:val="0"/>
          <w:numId w:val="12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lastRenderedPageBreak/>
        <w:t>收费标准</w:t>
      </w:r>
    </w:p>
    <w:tbl>
      <w:tblPr>
        <w:tblW w:w="44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098"/>
        <w:gridCol w:w="3176"/>
      </w:tblGrid>
      <w:tr w:rsidR="00CA7313" w:rsidRPr="00CE5244" w14:paraId="68CA84A4" w14:textId="77777777" w:rsidTr="00C31156">
        <w:trPr>
          <w:trHeight w:val="397"/>
          <w:jc w:val="center"/>
        </w:trPr>
        <w:tc>
          <w:tcPr>
            <w:tcW w:w="1148" w:type="pct"/>
            <w:shd w:val="clear" w:color="auto" w:fill="FFFFFF"/>
          </w:tcPr>
          <w:p w14:paraId="125E1D45" w14:textId="3FDB926F" w:rsidR="00CA7313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缴费时间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2103" w14:textId="44C345EB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2025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10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12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日2</w:t>
            </w:r>
            <w:r w:rsidRPr="00CE5244">
              <w:rPr>
                <w:rFonts w:ascii="仿宋" w:eastAsia="仿宋" w:hAnsi="仿宋" w:cs="宋体"/>
                <w:b/>
                <w:bCs/>
                <w:sz w:val="24"/>
                <w:lang w:val="zh-TW"/>
              </w:rPr>
              <w:t>4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时前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22D2" w14:textId="4EB0B7CC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2025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10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12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日2</w:t>
            </w:r>
            <w:r w:rsidRPr="00CE5244">
              <w:rPr>
                <w:rFonts w:ascii="仿宋" w:eastAsia="仿宋" w:hAnsi="仿宋" w:cs="宋体"/>
                <w:b/>
                <w:bCs/>
                <w:sz w:val="24"/>
                <w:lang w:val="zh-TW"/>
              </w:rPr>
              <w:t>4</w:t>
            </w:r>
            <w:r w:rsidRPr="00CE5244">
              <w:rPr>
                <w:rFonts w:ascii="仿宋" w:eastAsia="仿宋" w:hAnsi="仿宋" w:cs="宋体" w:hint="eastAsia"/>
                <w:b/>
                <w:bCs/>
                <w:sz w:val="24"/>
                <w:lang w:val="zh-TW"/>
              </w:rPr>
              <w:t>时后</w:t>
            </w:r>
          </w:p>
        </w:tc>
      </w:tr>
      <w:tr w:rsidR="00CA7313" w:rsidRPr="00CE5244" w14:paraId="59B64563" w14:textId="77777777" w:rsidTr="00C31156">
        <w:trPr>
          <w:trHeight w:val="397"/>
          <w:jc w:val="center"/>
        </w:trPr>
        <w:tc>
          <w:tcPr>
            <w:tcW w:w="1148" w:type="pct"/>
            <w:vMerge w:val="restart"/>
            <w:shd w:val="clear" w:color="auto" w:fill="FFFFFF"/>
            <w:vAlign w:val="center"/>
          </w:tcPr>
          <w:p w14:paraId="6721FA7D" w14:textId="615C5FF4" w:rsidR="00CA7313" w:rsidRPr="00CE5244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>
              <w:rPr>
                <w:rFonts w:ascii="仿宋" w:eastAsia="仿宋" w:hAnsi="仿宋" w:cs="宋体" w:hint="eastAsia"/>
                <w:sz w:val="24"/>
                <w:lang w:val="zh-TW"/>
              </w:rPr>
              <w:t>普通代表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63D1" w14:textId="3F958BD3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 xml:space="preserve">会 </w:t>
            </w:r>
            <w:r w:rsidRPr="00CE5244">
              <w:rPr>
                <w:rFonts w:ascii="仿宋" w:eastAsia="仿宋" w:hAnsi="仿宋" w:cs="宋体"/>
                <w:sz w:val="24"/>
                <w:lang w:val="zh-TW" w:eastAsia="zh-TW"/>
              </w:rPr>
              <w:t xml:space="preserve"> 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员：1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>8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00元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1367" w14:textId="14E3189A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 xml:space="preserve">会 </w:t>
            </w:r>
            <w:r w:rsidRPr="00CE5244">
              <w:rPr>
                <w:rFonts w:ascii="仿宋" w:eastAsia="仿宋" w:hAnsi="仿宋" w:cs="宋体"/>
                <w:sz w:val="24"/>
                <w:lang w:val="zh-TW" w:eastAsia="zh-TW"/>
              </w:rPr>
              <w:t xml:space="preserve"> 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员：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>20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00元</w:t>
            </w:r>
          </w:p>
        </w:tc>
      </w:tr>
      <w:tr w:rsidR="00CA7313" w:rsidRPr="00CE5244" w14:paraId="6CE61611" w14:textId="77777777" w:rsidTr="00C31156">
        <w:trPr>
          <w:trHeight w:val="397"/>
          <w:jc w:val="center"/>
        </w:trPr>
        <w:tc>
          <w:tcPr>
            <w:tcW w:w="1148" w:type="pct"/>
            <w:vMerge/>
            <w:shd w:val="clear" w:color="auto" w:fill="FFFFFF"/>
            <w:vAlign w:val="center"/>
          </w:tcPr>
          <w:p w14:paraId="3B3A706E" w14:textId="77777777" w:rsidR="00CA7313" w:rsidRPr="00CE5244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</w:p>
        </w:tc>
        <w:tc>
          <w:tcPr>
            <w:tcW w:w="19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C12E" w14:textId="1D936946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非会员：2000元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CFDD" w14:textId="72695363" w:rsidR="00CA7313" w:rsidRPr="00CE5244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非会员：2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>2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00元</w:t>
            </w:r>
          </w:p>
        </w:tc>
      </w:tr>
      <w:tr w:rsidR="00CA7313" w:rsidRPr="00CE5244" w14:paraId="34FBEA1F" w14:textId="77777777" w:rsidTr="00C31156">
        <w:trPr>
          <w:trHeight w:val="397"/>
          <w:jc w:val="center"/>
        </w:trPr>
        <w:tc>
          <w:tcPr>
            <w:tcW w:w="1148" w:type="pct"/>
            <w:vMerge w:val="restart"/>
            <w:vAlign w:val="center"/>
          </w:tcPr>
          <w:p w14:paraId="0584B554" w14:textId="1E884159" w:rsidR="00CA7313" w:rsidRPr="009B7F1A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9B7F1A">
              <w:rPr>
                <w:rFonts w:ascii="仿宋" w:eastAsia="仿宋" w:hAnsi="仿宋" w:cs="宋体" w:hint="eastAsia"/>
                <w:sz w:val="24"/>
                <w:lang w:val="zh-TW"/>
              </w:rPr>
              <w:t>学生代表</w:t>
            </w:r>
          </w:p>
        </w:tc>
        <w:tc>
          <w:tcPr>
            <w:tcW w:w="19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80A3" w14:textId="6FFE954B" w:rsidR="00CA7313" w:rsidRPr="009B7F1A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9B7F1A">
              <w:rPr>
                <w:rFonts w:ascii="仿宋" w:eastAsia="仿宋" w:hAnsi="仿宋" w:cs="宋体" w:hint="eastAsia"/>
                <w:sz w:val="24"/>
                <w:lang w:val="zh-TW"/>
              </w:rPr>
              <w:t>会  员：1000元</w:t>
            </w:r>
          </w:p>
        </w:tc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CDCD" w14:textId="548B32FB" w:rsidR="00CA7313" w:rsidRPr="009B7F1A" w:rsidRDefault="00CA7313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9B7F1A">
              <w:rPr>
                <w:rFonts w:ascii="仿宋" w:eastAsia="仿宋" w:hAnsi="仿宋" w:cs="宋体" w:hint="eastAsia"/>
                <w:sz w:val="24"/>
                <w:lang w:val="zh-TW"/>
              </w:rPr>
              <w:t>会  员：1200元</w:t>
            </w:r>
          </w:p>
        </w:tc>
      </w:tr>
      <w:tr w:rsidR="00CA7313" w:rsidRPr="00CE5244" w14:paraId="49D7182A" w14:textId="77777777" w:rsidTr="00C31156">
        <w:trPr>
          <w:trHeight w:val="397"/>
          <w:jc w:val="center"/>
        </w:trPr>
        <w:tc>
          <w:tcPr>
            <w:tcW w:w="1148" w:type="pct"/>
            <w:vMerge/>
          </w:tcPr>
          <w:p w14:paraId="0EEE99BB" w14:textId="77777777" w:rsidR="00CA7313" w:rsidRPr="009B7F1A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</w:p>
        </w:tc>
        <w:tc>
          <w:tcPr>
            <w:tcW w:w="19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6119" w14:textId="189C4203" w:rsidR="00CA7313" w:rsidRPr="009B7F1A" w:rsidRDefault="00CA731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9B7F1A">
              <w:rPr>
                <w:rFonts w:ascii="仿宋" w:eastAsia="仿宋" w:hAnsi="仿宋" w:cs="宋体" w:hint="eastAsia"/>
                <w:sz w:val="24"/>
                <w:lang w:val="zh-TW"/>
              </w:rPr>
              <w:t>非会员：1200元</w:t>
            </w:r>
          </w:p>
        </w:tc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D16E" w14:textId="5B13BFE5" w:rsidR="00CA7313" w:rsidRPr="009B7F1A" w:rsidRDefault="00C15273" w:rsidP="00CA7313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15273">
              <w:rPr>
                <w:rFonts w:ascii="仿宋" w:eastAsia="仿宋" w:hAnsi="仿宋" w:cs="宋体" w:hint="eastAsia"/>
                <w:sz w:val="24"/>
                <w:lang w:val="zh-TW"/>
              </w:rPr>
              <w:t>非会员</w:t>
            </w:r>
            <w:r w:rsidR="00CA7313" w:rsidRPr="009B7F1A">
              <w:rPr>
                <w:rFonts w:ascii="仿宋" w:eastAsia="仿宋" w:hAnsi="仿宋" w:cs="宋体" w:hint="eastAsia"/>
                <w:sz w:val="24"/>
                <w:lang w:val="zh-TW"/>
              </w:rPr>
              <w:t>：1400元</w:t>
            </w:r>
          </w:p>
        </w:tc>
      </w:tr>
    </w:tbl>
    <w:p w14:paraId="5FB591AC" w14:textId="46B0A5F0" w:rsidR="007F0890" w:rsidRPr="00CE5244" w:rsidRDefault="007F0890">
      <w:pPr>
        <w:numPr>
          <w:ilvl w:val="0"/>
          <w:numId w:val="12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r w:rsidRPr="00CE5244">
        <w:rPr>
          <w:rFonts w:ascii="仿宋" w:eastAsia="仿宋" w:hAnsi="仿宋" w:hint="eastAsia"/>
          <w:b/>
          <w:bCs/>
          <w:sz w:val="24"/>
        </w:rPr>
        <w:t>支付方式</w:t>
      </w:r>
    </w:p>
    <w:p w14:paraId="53A25ACF" w14:textId="14BCB54B" w:rsidR="007F0890" w:rsidRPr="00CE5244" w:rsidRDefault="007F0890" w:rsidP="00E846C7">
      <w:p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bookmarkStart w:id="32" w:name="_Hlk172637304"/>
      <w:r w:rsidRPr="00C37242">
        <w:rPr>
          <w:rFonts w:ascii="仿宋" w:eastAsia="仿宋" w:hAnsi="仿宋" w:hint="eastAsia"/>
          <w:b/>
          <w:bCs/>
          <w:sz w:val="24"/>
        </w:rPr>
        <w:t>1）</w:t>
      </w:r>
      <w:r w:rsidR="00D33266" w:rsidRPr="00CE5244">
        <w:rPr>
          <w:rFonts w:ascii="仿宋" w:eastAsia="仿宋" w:hAnsi="仿宋" w:hint="eastAsia"/>
          <w:sz w:val="24"/>
        </w:rPr>
        <w:t xml:space="preserve"> </w:t>
      </w:r>
      <w:r w:rsidR="00EF10B5" w:rsidRPr="00C37242">
        <w:rPr>
          <w:rFonts w:ascii="仿宋" w:eastAsia="仿宋" w:hAnsi="仿宋" w:hint="eastAsia"/>
          <w:b/>
          <w:bCs/>
          <w:sz w:val="24"/>
        </w:rPr>
        <w:t>个人</w:t>
      </w:r>
      <w:r w:rsidR="002E7E40" w:rsidRPr="00C37242">
        <w:rPr>
          <w:rFonts w:ascii="仿宋" w:eastAsia="仿宋" w:hAnsi="仿宋" w:hint="eastAsia"/>
          <w:b/>
          <w:bCs/>
          <w:sz w:val="24"/>
        </w:rPr>
        <w:t>线上</w:t>
      </w:r>
      <w:r w:rsidRPr="00C37242">
        <w:rPr>
          <w:rFonts w:ascii="仿宋" w:eastAsia="仿宋" w:hAnsi="仿宋" w:hint="eastAsia"/>
          <w:b/>
          <w:bCs/>
          <w:sz w:val="24"/>
        </w:rPr>
        <w:t>支付：</w:t>
      </w:r>
      <w:r w:rsidR="00EF10B5" w:rsidRPr="00CE5244">
        <w:rPr>
          <w:rFonts w:ascii="仿宋" w:eastAsia="仿宋" w:hAnsi="仿宋" w:hint="eastAsia"/>
          <w:sz w:val="24"/>
        </w:rPr>
        <w:t>在</w:t>
      </w:r>
      <w:r w:rsidR="00EF10B5" w:rsidRPr="00EF10B5">
        <w:rPr>
          <w:rFonts w:ascii="仿宋" w:eastAsia="仿宋" w:hAnsi="仿宋" w:hint="eastAsia"/>
          <w:sz w:val="24"/>
        </w:rPr>
        <w:t>会议注册界面底部支付方式选择“</w:t>
      </w:r>
      <w:r w:rsidR="00EF10B5">
        <w:rPr>
          <w:rFonts w:ascii="仿宋" w:eastAsia="仿宋" w:hAnsi="仿宋" w:hint="eastAsia"/>
          <w:sz w:val="24"/>
        </w:rPr>
        <w:t>个人</w:t>
      </w:r>
      <w:r w:rsidR="002E7E40">
        <w:rPr>
          <w:rFonts w:ascii="仿宋" w:eastAsia="仿宋" w:hAnsi="仿宋" w:hint="eastAsia"/>
          <w:sz w:val="24"/>
        </w:rPr>
        <w:t>线上</w:t>
      </w:r>
      <w:r w:rsidR="00EF10B5" w:rsidRPr="00CE5244">
        <w:rPr>
          <w:rFonts w:ascii="仿宋" w:eastAsia="仿宋" w:hAnsi="仿宋" w:hint="eastAsia"/>
          <w:sz w:val="24"/>
        </w:rPr>
        <w:t>支付</w:t>
      </w:r>
      <w:r w:rsidR="00EF10B5" w:rsidRPr="00EF10B5">
        <w:rPr>
          <w:rFonts w:ascii="仿宋" w:eastAsia="仿宋" w:hAnsi="仿宋" w:hint="eastAsia"/>
          <w:sz w:val="24"/>
        </w:rPr>
        <w:t>”选项</w:t>
      </w:r>
      <w:r w:rsidR="00EF10B5" w:rsidRPr="00CE5244">
        <w:rPr>
          <w:rFonts w:ascii="仿宋" w:eastAsia="仿宋" w:hAnsi="仿宋" w:hint="eastAsia"/>
          <w:sz w:val="24"/>
        </w:rPr>
        <w:t>。</w:t>
      </w:r>
    </w:p>
    <w:p w14:paraId="6A6BA461" w14:textId="0A9DA508" w:rsidR="00EF10B5" w:rsidRPr="00CE5244" w:rsidRDefault="007F0890" w:rsidP="00EF10B5">
      <w:p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C37242">
        <w:rPr>
          <w:rFonts w:ascii="仿宋" w:eastAsia="仿宋" w:hAnsi="仿宋" w:hint="eastAsia"/>
          <w:b/>
          <w:bCs/>
          <w:sz w:val="24"/>
        </w:rPr>
        <w:t>2）</w:t>
      </w:r>
      <w:r w:rsidR="00EF10B5" w:rsidRPr="00C37242">
        <w:rPr>
          <w:rFonts w:ascii="仿宋" w:eastAsia="仿宋" w:hAnsi="仿宋" w:hint="eastAsia"/>
          <w:b/>
          <w:bCs/>
          <w:sz w:val="24"/>
        </w:rPr>
        <w:t xml:space="preserve"> 公务卡支付：</w:t>
      </w:r>
      <w:r w:rsidR="00EF10B5" w:rsidRPr="00CE5244">
        <w:rPr>
          <w:rFonts w:ascii="仿宋" w:eastAsia="仿宋" w:hAnsi="仿宋" w:hint="eastAsia"/>
          <w:sz w:val="24"/>
        </w:rPr>
        <w:t>先将公务卡</w:t>
      </w:r>
      <w:proofErr w:type="gramStart"/>
      <w:r w:rsidR="00EF10B5" w:rsidRPr="00CE5244">
        <w:rPr>
          <w:rFonts w:ascii="仿宋" w:eastAsia="仿宋" w:hAnsi="仿宋" w:hint="eastAsia"/>
          <w:sz w:val="24"/>
        </w:rPr>
        <w:t>绑定微信或</w:t>
      </w:r>
      <w:proofErr w:type="gramEnd"/>
      <w:r w:rsidR="00EF10B5" w:rsidRPr="00CE5244">
        <w:rPr>
          <w:rFonts w:ascii="仿宋" w:eastAsia="仿宋" w:hAnsi="仿宋" w:hint="eastAsia"/>
          <w:sz w:val="24"/>
        </w:rPr>
        <w:t>支付宝，再在</w:t>
      </w:r>
      <w:r w:rsidR="00EF10B5" w:rsidRPr="00EF10B5">
        <w:rPr>
          <w:rFonts w:ascii="仿宋" w:eastAsia="仿宋" w:hAnsi="仿宋" w:hint="eastAsia"/>
          <w:sz w:val="24"/>
        </w:rPr>
        <w:t>会议注册界面底部支付方式选择“</w:t>
      </w:r>
      <w:r w:rsidR="00EF10B5">
        <w:rPr>
          <w:rFonts w:ascii="仿宋" w:eastAsia="仿宋" w:hAnsi="仿宋" w:hint="eastAsia"/>
          <w:sz w:val="24"/>
        </w:rPr>
        <w:t>个人</w:t>
      </w:r>
      <w:r w:rsidR="002E7E40">
        <w:rPr>
          <w:rFonts w:ascii="仿宋" w:eastAsia="仿宋" w:hAnsi="仿宋" w:hint="eastAsia"/>
          <w:sz w:val="24"/>
        </w:rPr>
        <w:t>线上</w:t>
      </w:r>
      <w:r w:rsidR="00EF10B5" w:rsidRPr="00CE5244">
        <w:rPr>
          <w:rFonts w:ascii="仿宋" w:eastAsia="仿宋" w:hAnsi="仿宋" w:hint="eastAsia"/>
          <w:sz w:val="24"/>
        </w:rPr>
        <w:t>支付</w:t>
      </w:r>
      <w:r w:rsidR="00EF10B5" w:rsidRPr="00EF10B5">
        <w:rPr>
          <w:rFonts w:ascii="仿宋" w:eastAsia="仿宋" w:hAnsi="仿宋" w:hint="eastAsia"/>
          <w:sz w:val="24"/>
        </w:rPr>
        <w:t>”选项</w:t>
      </w:r>
      <w:r w:rsidR="00EF10B5" w:rsidRPr="00CE5244">
        <w:rPr>
          <w:rFonts w:ascii="仿宋" w:eastAsia="仿宋" w:hAnsi="仿宋" w:hint="eastAsia"/>
          <w:sz w:val="24"/>
        </w:rPr>
        <w:t>。</w:t>
      </w:r>
    </w:p>
    <w:p w14:paraId="1FFEB6F9" w14:textId="09BE4441" w:rsidR="002E7E40" w:rsidRDefault="00EF10B5" w:rsidP="00EF10B5">
      <w:pPr>
        <w:spacing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C37242">
        <w:rPr>
          <w:rFonts w:ascii="仿宋" w:eastAsia="仿宋" w:hAnsi="仿宋" w:hint="eastAsia"/>
          <w:b/>
          <w:bCs/>
          <w:sz w:val="24"/>
        </w:rPr>
        <w:t>3） 对公转账</w:t>
      </w:r>
      <w:r w:rsidR="002E7E40" w:rsidRPr="00C37242">
        <w:rPr>
          <w:rFonts w:ascii="仿宋" w:eastAsia="仿宋" w:hAnsi="仿宋" w:hint="eastAsia"/>
          <w:b/>
          <w:bCs/>
          <w:sz w:val="24"/>
        </w:rPr>
        <w:t>支付</w:t>
      </w:r>
      <w:r w:rsidRPr="00C37242">
        <w:rPr>
          <w:rFonts w:ascii="仿宋" w:eastAsia="仿宋" w:hAnsi="仿宋" w:hint="eastAsia"/>
          <w:b/>
          <w:bCs/>
          <w:sz w:val="24"/>
        </w:rPr>
        <w:t>：</w:t>
      </w:r>
      <w:r w:rsidRPr="00CE5244">
        <w:rPr>
          <w:rFonts w:ascii="仿宋" w:eastAsia="仿宋" w:hAnsi="仿宋" w:hint="eastAsia"/>
          <w:sz w:val="24"/>
        </w:rPr>
        <w:t>在</w:t>
      </w:r>
      <w:r w:rsidRPr="00EF10B5">
        <w:rPr>
          <w:rFonts w:ascii="仿宋" w:eastAsia="仿宋" w:hAnsi="仿宋" w:hint="eastAsia"/>
          <w:sz w:val="24"/>
        </w:rPr>
        <w:t>会议注册界面底部支付方式选择“</w:t>
      </w:r>
      <w:r w:rsidR="002E7E40" w:rsidRPr="00CE5244">
        <w:rPr>
          <w:rFonts w:ascii="仿宋" w:eastAsia="仿宋" w:hAnsi="仿宋" w:hint="eastAsia"/>
          <w:sz w:val="24"/>
        </w:rPr>
        <w:t>对公转账</w:t>
      </w:r>
      <w:r w:rsidR="002E7E40">
        <w:rPr>
          <w:rFonts w:ascii="仿宋" w:eastAsia="仿宋" w:hAnsi="仿宋" w:hint="eastAsia"/>
          <w:sz w:val="24"/>
        </w:rPr>
        <w:t>支付</w:t>
      </w:r>
      <w:r w:rsidRPr="00EF10B5">
        <w:rPr>
          <w:rFonts w:ascii="仿宋" w:eastAsia="仿宋" w:hAnsi="仿宋" w:hint="eastAsia"/>
          <w:sz w:val="24"/>
        </w:rPr>
        <w:t>”选项</w:t>
      </w:r>
      <w:r w:rsidR="002E7E40">
        <w:rPr>
          <w:rFonts w:ascii="仿宋" w:eastAsia="仿宋" w:hAnsi="仿宋" w:hint="eastAsia"/>
          <w:sz w:val="24"/>
        </w:rPr>
        <w:t>。</w:t>
      </w:r>
    </w:p>
    <w:p w14:paraId="1724AC97" w14:textId="43928DEF" w:rsidR="00EF10B5" w:rsidRPr="00CE5244" w:rsidRDefault="002E7E40" w:rsidP="002E7E40">
      <w:pPr>
        <w:spacing w:line="400" w:lineRule="exact"/>
        <w:ind w:leftChars="200" w:left="420"/>
        <w:rPr>
          <w:rFonts w:ascii="仿宋" w:eastAsia="仿宋" w:hAnsi="仿宋" w:hint="eastAsia"/>
          <w:sz w:val="24"/>
        </w:rPr>
      </w:pPr>
      <w:r w:rsidRPr="002E7E40">
        <w:rPr>
          <w:rFonts w:ascii="仿宋" w:eastAsia="仿宋" w:hAnsi="仿宋" w:hint="eastAsia"/>
          <w:b/>
          <w:bCs/>
          <w:sz w:val="24"/>
        </w:rPr>
        <w:t>注：</w:t>
      </w:r>
      <w:r w:rsidRPr="00CE5244">
        <w:rPr>
          <w:rFonts w:ascii="仿宋" w:eastAsia="仿宋" w:hAnsi="仿宋" w:hint="eastAsia"/>
          <w:sz w:val="24"/>
        </w:rPr>
        <w:t>对公转账</w:t>
      </w:r>
      <w:r>
        <w:rPr>
          <w:rFonts w:ascii="仿宋" w:eastAsia="仿宋" w:hAnsi="仿宋" w:hint="eastAsia"/>
          <w:sz w:val="24"/>
        </w:rPr>
        <w:t>支付流程见</w:t>
      </w:r>
      <w:r w:rsidRPr="00A372C0">
        <w:rPr>
          <w:rFonts w:ascii="仿宋" w:eastAsia="仿宋" w:hAnsi="仿宋" w:hint="eastAsia"/>
          <w:b/>
          <w:bCs/>
          <w:sz w:val="24"/>
        </w:rPr>
        <w:t>附件6</w:t>
      </w:r>
      <w:r w:rsidR="00CD564F">
        <w:rPr>
          <w:rFonts w:ascii="仿宋" w:eastAsia="仿宋" w:hAnsi="仿宋" w:hint="eastAsia"/>
          <w:sz w:val="24"/>
        </w:rPr>
        <w:t>。</w:t>
      </w:r>
    </w:p>
    <w:p w14:paraId="0B36D678" w14:textId="77777777" w:rsidR="00C57484" w:rsidRPr="00877A42" w:rsidRDefault="00C57484" w:rsidP="00E846C7">
      <w:pPr>
        <w:pStyle w:val="a2"/>
        <w:ind w:left="0" w:firstLine="0"/>
        <w:rPr>
          <w:rFonts w:ascii="仿宋" w:eastAsia="仿宋" w:hAnsi="仿宋" w:hint="eastAsia"/>
        </w:rPr>
      </w:pPr>
      <w:bookmarkStart w:id="33" w:name="_Toc180834715"/>
      <w:bookmarkEnd w:id="32"/>
      <w:r w:rsidRPr="00877A42">
        <w:rPr>
          <w:rFonts w:ascii="仿宋" w:eastAsia="仿宋" w:hAnsi="仿宋" w:hint="eastAsia"/>
        </w:rPr>
        <w:t>会议住宿</w:t>
      </w:r>
      <w:bookmarkEnd w:id="33"/>
    </w:p>
    <w:p w14:paraId="71929FD2" w14:textId="210A3DF8" w:rsidR="0000244A" w:rsidRDefault="0000244A">
      <w:pPr>
        <w:numPr>
          <w:ilvl w:val="0"/>
          <w:numId w:val="13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sz w:val="24"/>
        </w:rPr>
      </w:pPr>
      <w:r w:rsidRPr="0000244A">
        <w:rPr>
          <w:rFonts w:ascii="仿宋" w:eastAsia="仿宋" w:hAnsi="仿宋" w:hint="eastAsia"/>
          <w:b/>
          <w:bCs/>
          <w:sz w:val="24"/>
        </w:rPr>
        <w:t>酒店预订</w:t>
      </w:r>
    </w:p>
    <w:p w14:paraId="51CE5D7C" w14:textId="41A893F5" w:rsidR="00C57484" w:rsidRPr="00CE5244" w:rsidRDefault="00C57484" w:rsidP="0000244A">
      <w:pPr>
        <w:spacing w:line="400" w:lineRule="exact"/>
        <w:ind w:left="480"/>
        <w:rPr>
          <w:rFonts w:ascii="仿宋" w:eastAsia="仿宋" w:hAnsi="仿宋" w:hint="eastAsia"/>
          <w:sz w:val="24"/>
        </w:rPr>
      </w:pPr>
      <w:r w:rsidRPr="00CE5244">
        <w:rPr>
          <w:rFonts w:ascii="仿宋" w:eastAsia="仿宋" w:hAnsi="仿宋" w:hint="eastAsia"/>
          <w:sz w:val="24"/>
        </w:rPr>
        <w:t>参会人员进入会议网站</w:t>
      </w:r>
      <w:r w:rsidR="006B1CA9" w:rsidRPr="00CE5244">
        <w:rPr>
          <w:rFonts w:ascii="仿宋" w:eastAsia="仿宋" w:hAnsi="仿宋" w:hint="eastAsia"/>
          <w:sz w:val="24"/>
        </w:rPr>
        <w:t>报名参会后</w:t>
      </w:r>
      <w:r w:rsidR="006B1CA9">
        <w:rPr>
          <w:rFonts w:ascii="仿宋" w:eastAsia="仿宋" w:hAnsi="仿宋" w:hint="eastAsia"/>
          <w:sz w:val="24"/>
        </w:rPr>
        <w:t>可在</w:t>
      </w:r>
      <w:r w:rsidRPr="00CE5244">
        <w:rPr>
          <w:rFonts w:ascii="仿宋" w:eastAsia="仿宋" w:hAnsi="仿宋" w:hint="eastAsia"/>
          <w:sz w:val="24"/>
        </w:rPr>
        <w:t>【酒店预订】栏目自行预订房间。</w:t>
      </w:r>
    </w:p>
    <w:p w14:paraId="04429215" w14:textId="77777777" w:rsidR="0000244A" w:rsidRPr="0000244A" w:rsidRDefault="0000244A">
      <w:pPr>
        <w:numPr>
          <w:ilvl w:val="0"/>
          <w:numId w:val="13"/>
        </w:numPr>
        <w:spacing w:beforeLines="20" w:before="62" w:afterLines="20" w:after="62" w:line="400" w:lineRule="exact"/>
        <w:ind w:left="482" w:hangingChars="200" w:hanging="482"/>
        <w:rPr>
          <w:rFonts w:ascii="仿宋" w:eastAsia="仿宋" w:hAnsi="仿宋" w:hint="eastAsia"/>
          <w:b/>
          <w:bCs/>
          <w:sz w:val="24"/>
        </w:rPr>
      </w:pPr>
      <w:r w:rsidRPr="0000244A">
        <w:rPr>
          <w:rFonts w:ascii="仿宋" w:eastAsia="仿宋" w:hAnsi="仿宋" w:hint="eastAsia"/>
          <w:b/>
          <w:bCs/>
          <w:sz w:val="24"/>
        </w:rPr>
        <w:t>住宿费用</w:t>
      </w:r>
    </w:p>
    <w:p w14:paraId="05629BC7" w14:textId="42543F73" w:rsidR="00A63F56" w:rsidRPr="00CE5244" w:rsidRDefault="00C57484" w:rsidP="00A63F56">
      <w:pPr>
        <w:spacing w:line="400" w:lineRule="exact"/>
        <w:ind w:left="480"/>
        <w:rPr>
          <w:rFonts w:ascii="仿宋" w:eastAsia="仿宋" w:hAnsi="仿宋" w:cs="宋体" w:hint="eastAsia"/>
          <w:sz w:val="24"/>
          <w:lang w:val="zh-TW"/>
        </w:rPr>
      </w:pPr>
      <w:r w:rsidRPr="00CE5244">
        <w:rPr>
          <w:rFonts w:ascii="仿宋" w:eastAsia="仿宋" w:hAnsi="仿宋" w:hint="eastAsia"/>
          <w:sz w:val="24"/>
        </w:rPr>
        <w:t>会议期间的住宿费用自理</w:t>
      </w:r>
      <w:r w:rsidRPr="00CE5244">
        <w:rPr>
          <w:rFonts w:ascii="仿宋" w:eastAsia="仿宋" w:hAnsi="仿宋" w:cs="宋体" w:hint="eastAsia"/>
          <w:sz w:val="24"/>
          <w:lang w:val="zh-TW" w:eastAsia="zh-TW"/>
        </w:rPr>
        <w:t>，由住宿酒店统一收取，并出具住宿发票。</w:t>
      </w:r>
    </w:p>
    <w:tbl>
      <w:tblPr>
        <w:tblW w:w="8037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3"/>
        <w:gridCol w:w="3354"/>
        <w:gridCol w:w="3450"/>
      </w:tblGrid>
      <w:tr w:rsidR="0055089C" w:rsidRPr="00CE5244" w14:paraId="70517B83" w14:textId="02FC864C" w:rsidTr="00A63F56">
        <w:trPr>
          <w:trHeight w:val="397"/>
          <w:jc w:val="center"/>
        </w:trPr>
        <w:tc>
          <w:tcPr>
            <w:tcW w:w="1233" w:type="dxa"/>
            <w:vAlign w:val="center"/>
          </w:tcPr>
          <w:p w14:paraId="18A670C0" w14:textId="77777777" w:rsidR="0055089C" w:rsidRPr="00CE5244" w:rsidRDefault="0055089C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 w:val="24"/>
                <w:lang w:val="zh-TW"/>
              </w:rPr>
            </w:pPr>
            <w:bookmarkStart w:id="34" w:name="_Hlk82704858"/>
            <w:r w:rsidRPr="00CE5244">
              <w:rPr>
                <w:rFonts w:ascii="仿宋" w:eastAsia="仿宋" w:hAnsi="仿宋" w:cs="宋体" w:hint="eastAsia"/>
                <w:b/>
                <w:sz w:val="24"/>
                <w:lang w:val="zh-TW"/>
              </w:rPr>
              <w:t>酒店名称</w:t>
            </w:r>
          </w:p>
        </w:tc>
        <w:tc>
          <w:tcPr>
            <w:tcW w:w="3354" w:type="dxa"/>
            <w:vAlign w:val="center"/>
          </w:tcPr>
          <w:p w14:paraId="444042DA" w14:textId="503EEF45" w:rsidR="0055089C" w:rsidRPr="00CE5244" w:rsidRDefault="006C6B1B" w:rsidP="00E846C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 w:val="24"/>
                <w:lang w:val="zh-TW"/>
              </w:rPr>
            </w:pPr>
            <w:r w:rsidRPr="006C6B1B">
              <w:rPr>
                <w:rFonts w:ascii="仿宋" w:eastAsia="仿宋" w:hAnsi="仿宋" w:cs="宋体" w:hint="eastAsia"/>
                <w:b/>
                <w:sz w:val="24"/>
                <w:lang w:val="zh-TW"/>
              </w:rPr>
              <w:t>厦门罗约海滨温泉酒店</w:t>
            </w:r>
          </w:p>
        </w:tc>
        <w:tc>
          <w:tcPr>
            <w:tcW w:w="3450" w:type="dxa"/>
            <w:vAlign w:val="center"/>
          </w:tcPr>
          <w:p w14:paraId="2CB8BE91" w14:textId="20AA81A6" w:rsidR="0055089C" w:rsidRDefault="00D94567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 w:val="24"/>
                <w:lang w:val="zh-TW"/>
              </w:rPr>
            </w:pPr>
            <w:r w:rsidRPr="006C6B1B">
              <w:rPr>
                <w:rFonts w:ascii="仿宋" w:eastAsia="仿宋" w:hAnsi="仿宋" w:cs="宋体" w:hint="eastAsia"/>
                <w:b/>
                <w:sz w:val="24"/>
                <w:lang w:val="zh-TW"/>
              </w:rPr>
              <w:t>厦门</w:t>
            </w:r>
            <w:r w:rsidR="00A63F56" w:rsidRPr="00A63F56">
              <w:rPr>
                <w:rFonts w:ascii="仿宋" w:eastAsia="仿宋" w:hAnsi="仿宋" w:cs="宋体" w:hint="eastAsia"/>
                <w:b/>
                <w:sz w:val="24"/>
                <w:lang w:val="zh-TW"/>
              </w:rPr>
              <w:t>杏林湾大酒店</w:t>
            </w:r>
          </w:p>
        </w:tc>
      </w:tr>
      <w:tr w:rsidR="00A63F56" w:rsidRPr="00CE5244" w14:paraId="0D750027" w14:textId="467399EB" w:rsidTr="00A63F56">
        <w:trPr>
          <w:trHeight w:val="397"/>
          <w:jc w:val="center"/>
        </w:trPr>
        <w:tc>
          <w:tcPr>
            <w:tcW w:w="1233" w:type="dxa"/>
            <w:vAlign w:val="center"/>
          </w:tcPr>
          <w:p w14:paraId="00FC3406" w14:textId="77777777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房 型</w:t>
            </w:r>
          </w:p>
        </w:tc>
        <w:tc>
          <w:tcPr>
            <w:tcW w:w="3354" w:type="dxa"/>
            <w:vAlign w:val="center"/>
          </w:tcPr>
          <w:p w14:paraId="11588F0F" w14:textId="55B5C65C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proofErr w:type="gramStart"/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双床房</w:t>
            </w:r>
            <w:proofErr w:type="gramEnd"/>
            <w:r>
              <w:rPr>
                <w:rFonts w:ascii="仿宋" w:eastAsia="仿宋" w:hAnsi="仿宋" w:cs="宋体" w:hint="eastAsia"/>
                <w:sz w:val="24"/>
                <w:lang w:val="zh-TW"/>
              </w:rPr>
              <w:t>/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大床房</w:t>
            </w:r>
          </w:p>
        </w:tc>
        <w:tc>
          <w:tcPr>
            <w:tcW w:w="3450" w:type="dxa"/>
            <w:vAlign w:val="center"/>
          </w:tcPr>
          <w:p w14:paraId="5BE4A3A9" w14:textId="320A5951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proofErr w:type="gramStart"/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双床房</w:t>
            </w:r>
            <w:proofErr w:type="gramEnd"/>
            <w:r>
              <w:rPr>
                <w:rFonts w:ascii="仿宋" w:eastAsia="仿宋" w:hAnsi="仿宋" w:cs="宋体" w:hint="eastAsia"/>
                <w:sz w:val="24"/>
                <w:lang w:val="zh-TW"/>
              </w:rPr>
              <w:t>/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大床房</w:t>
            </w:r>
          </w:p>
        </w:tc>
      </w:tr>
      <w:tr w:rsidR="00A63F56" w:rsidRPr="00CE5244" w14:paraId="77F683B6" w14:textId="6D677BAF" w:rsidTr="00A63F56">
        <w:trPr>
          <w:trHeight w:val="397"/>
          <w:jc w:val="center"/>
        </w:trPr>
        <w:tc>
          <w:tcPr>
            <w:tcW w:w="1233" w:type="dxa"/>
            <w:vAlign w:val="center"/>
          </w:tcPr>
          <w:p w14:paraId="5C939981" w14:textId="77777777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价 格</w:t>
            </w:r>
          </w:p>
        </w:tc>
        <w:tc>
          <w:tcPr>
            <w:tcW w:w="3354" w:type="dxa"/>
            <w:vAlign w:val="center"/>
          </w:tcPr>
          <w:p w14:paraId="33BCFEE0" w14:textId="22CEE571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bookmarkStart w:id="35" w:name="OLE_LINK2"/>
            <w:r>
              <w:rPr>
                <w:rFonts w:ascii="仿宋" w:eastAsia="仿宋" w:hAnsi="仿宋" w:cs="宋体" w:hint="eastAsia"/>
                <w:sz w:val="24"/>
                <w:lang w:val="zh-TW"/>
              </w:rPr>
              <w:t>48</w:t>
            </w:r>
            <w:r w:rsidRPr="00CE5244">
              <w:rPr>
                <w:rFonts w:ascii="仿宋" w:eastAsia="仿宋" w:hAnsi="仿宋" w:cs="宋体"/>
                <w:sz w:val="24"/>
                <w:lang w:val="zh-TW" w:eastAsia="zh-TW"/>
              </w:rPr>
              <w:t>0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元/天（含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>单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早）</w:t>
            </w:r>
          </w:p>
          <w:p w14:paraId="126997F0" w14:textId="42B74AF6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>
              <w:rPr>
                <w:rFonts w:ascii="仿宋" w:eastAsia="仿宋" w:hAnsi="仿宋" w:cs="宋体" w:hint="eastAsia"/>
                <w:sz w:val="24"/>
                <w:lang w:val="zh-TW"/>
              </w:rPr>
              <w:t>55</w:t>
            </w:r>
            <w:r w:rsidRPr="00CE5244">
              <w:rPr>
                <w:rFonts w:ascii="仿宋" w:eastAsia="仿宋" w:hAnsi="仿宋" w:cs="宋体"/>
                <w:sz w:val="24"/>
                <w:lang w:val="zh-TW" w:eastAsia="zh-TW"/>
              </w:rPr>
              <w:t>0</w:t>
            </w: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元/天（含双早）</w:t>
            </w:r>
            <w:bookmarkEnd w:id="35"/>
          </w:p>
        </w:tc>
        <w:tc>
          <w:tcPr>
            <w:tcW w:w="3450" w:type="dxa"/>
            <w:vAlign w:val="center"/>
          </w:tcPr>
          <w:p w14:paraId="79663C39" w14:textId="7DB7D2CD" w:rsidR="00A63F56" w:rsidRPr="00570E0D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570E0D">
              <w:rPr>
                <w:rFonts w:ascii="仿宋" w:eastAsia="仿宋" w:hAnsi="仿宋" w:cs="宋体" w:hint="eastAsia"/>
                <w:sz w:val="24"/>
                <w:lang w:val="zh-TW"/>
              </w:rPr>
              <w:t>38</w:t>
            </w:r>
            <w:r w:rsidRPr="00570E0D">
              <w:rPr>
                <w:rFonts w:ascii="仿宋" w:eastAsia="仿宋" w:hAnsi="仿宋" w:cs="宋体"/>
                <w:sz w:val="24"/>
                <w:lang w:val="zh-TW" w:eastAsia="zh-TW"/>
              </w:rPr>
              <w:t>0</w:t>
            </w:r>
            <w:r w:rsidRPr="00570E0D">
              <w:rPr>
                <w:rFonts w:ascii="仿宋" w:eastAsia="仿宋" w:hAnsi="仿宋" w:cs="宋体" w:hint="eastAsia"/>
                <w:sz w:val="24"/>
                <w:lang w:val="zh-TW"/>
              </w:rPr>
              <w:t>元/天（含单早）</w:t>
            </w:r>
          </w:p>
          <w:p w14:paraId="3600DAFE" w14:textId="0E135D1F" w:rsidR="00A63F56" w:rsidRPr="00471B1F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570E0D">
              <w:rPr>
                <w:rFonts w:ascii="仿宋" w:eastAsia="仿宋" w:hAnsi="仿宋" w:cs="宋体" w:hint="eastAsia"/>
                <w:sz w:val="24"/>
                <w:lang w:val="zh-TW"/>
              </w:rPr>
              <w:t>42</w:t>
            </w:r>
            <w:r w:rsidRPr="00570E0D">
              <w:rPr>
                <w:rFonts w:ascii="仿宋" w:eastAsia="仿宋" w:hAnsi="仿宋" w:cs="宋体"/>
                <w:sz w:val="24"/>
                <w:lang w:val="zh-TW" w:eastAsia="zh-TW"/>
              </w:rPr>
              <w:t>0</w:t>
            </w:r>
            <w:r w:rsidRPr="00570E0D">
              <w:rPr>
                <w:rFonts w:ascii="仿宋" w:eastAsia="仿宋" w:hAnsi="仿宋" w:cs="宋体" w:hint="eastAsia"/>
                <w:sz w:val="24"/>
                <w:lang w:val="zh-TW"/>
              </w:rPr>
              <w:t>元/天（含双早）</w:t>
            </w:r>
          </w:p>
        </w:tc>
      </w:tr>
      <w:tr w:rsidR="00A63F56" w:rsidRPr="00CE5244" w14:paraId="13C882A7" w14:textId="59DE03D6" w:rsidTr="00A63F56">
        <w:trPr>
          <w:trHeight w:val="397"/>
          <w:jc w:val="center"/>
        </w:trPr>
        <w:tc>
          <w:tcPr>
            <w:tcW w:w="1233" w:type="dxa"/>
            <w:vAlign w:val="center"/>
          </w:tcPr>
          <w:p w14:paraId="4727DFCB" w14:textId="77777777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位 置</w:t>
            </w:r>
          </w:p>
        </w:tc>
        <w:tc>
          <w:tcPr>
            <w:tcW w:w="3354" w:type="dxa"/>
            <w:vAlign w:val="center"/>
          </w:tcPr>
          <w:p w14:paraId="5FC14031" w14:textId="4E7AE930" w:rsidR="00A63F56" w:rsidRPr="00CE5244" w:rsidRDefault="00422AD4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422AD4">
              <w:rPr>
                <w:rFonts w:ascii="仿宋" w:eastAsia="仿宋" w:hAnsi="仿宋" w:cs="宋体" w:hint="eastAsia"/>
                <w:sz w:val="24"/>
                <w:lang w:val="zh-TW"/>
              </w:rPr>
              <w:t>厦门市集美</w:t>
            </w:r>
            <w:proofErr w:type="gramStart"/>
            <w:r w:rsidRPr="00422AD4">
              <w:rPr>
                <w:rFonts w:ascii="仿宋" w:eastAsia="仿宋" w:hAnsi="仿宋" w:cs="宋体" w:hint="eastAsia"/>
                <w:sz w:val="24"/>
                <w:lang w:val="zh-TW"/>
              </w:rPr>
              <w:t>区杏滨</w:t>
            </w:r>
            <w:proofErr w:type="gramEnd"/>
            <w:r w:rsidRPr="00422AD4">
              <w:rPr>
                <w:rFonts w:ascii="仿宋" w:eastAsia="仿宋" w:hAnsi="仿宋" w:cs="宋体" w:hint="eastAsia"/>
                <w:sz w:val="24"/>
                <w:lang w:val="zh-TW"/>
              </w:rPr>
              <w:t>路399号</w:t>
            </w:r>
          </w:p>
        </w:tc>
        <w:tc>
          <w:tcPr>
            <w:tcW w:w="3450" w:type="dxa"/>
            <w:vAlign w:val="center"/>
          </w:tcPr>
          <w:p w14:paraId="3546001C" w14:textId="0DFA5C2E" w:rsidR="00A63F56" w:rsidRPr="00CE5244" w:rsidRDefault="008E3784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8E3784">
              <w:rPr>
                <w:rFonts w:ascii="仿宋" w:eastAsia="仿宋" w:hAnsi="仿宋" w:cs="宋体" w:hint="eastAsia"/>
                <w:sz w:val="24"/>
                <w:lang w:val="zh-TW"/>
              </w:rPr>
              <w:t>厦门市集美</w:t>
            </w:r>
            <w:proofErr w:type="gramStart"/>
            <w:r w:rsidRPr="008E3784">
              <w:rPr>
                <w:rFonts w:ascii="仿宋" w:eastAsia="仿宋" w:hAnsi="仿宋" w:cs="宋体" w:hint="eastAsia"/>
                <w:sz w:val="24"/>
                <w:lang w:val="zh-TW"/>
              </w:rPr>
              <w:t>区杏滨</w:t>
            </w:r>
            <w:proofErr w:type="gramEnd"/>
            <w:r w:rsidRPr="008E3784">
              <w:rPr>
                <w:rFonts w:ascii="仿宋" w:eastAsia="仿宋" w:hAnsi="仿宋" w:cs="宋体" w:hint="eastAsia"/>
                <w:sz w:val="24"/>
                <w:lang w:val="zh-TW"/>
              </w:rPr>
              <w:t>路301号</w:t>
            </w:r>
          </w:p>
        </w:tc>
      </w:tr>
      <w:tr w:rsidR="00A63F56" w:rsidRPr="00CE5244" w14:paraId="18B6B1D5" w14:textId="597F0411" w:rsidTr="00A63F56">
        <w:trPr>
          <w:trHeight w:val="397"/>
          <w:jc w:val="center"/>
        </w:trPr>
        <w:tc>
          <w:tcPr>
            <w:tcW w:w="1233" w:type="dxa"/>
            <w:vAlign w:val="center"/>
          </w:tcPr>
          <w:p w14:paraId="0E48F4E5" w14:textId="77777777" w:rsidR="00A63F56" w:rsidRPr="00CE5244" w:rsidRDefault="00A63F56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CE5244">
              <w:rPr>
                <w:rFonts w:ascii="仿宋" w:eastAsia="仿宋" w:hAnsi="仿宋" w:cs="宋体" w:hint="eastAsia"/>
                <w:sz w:val="24"/>
                <w:lang w:val="zh-TW"/>
              </w:rPr>
              <w:t>联系电话</w:t>
            </w:r>
          </w:p>
        </w:tc>
        <w:tc>
          <w:tcPr>
            <w:tcW w:w="3354" w:type="dxa"/>
            <w:vAlign w:val="center"/>
          </w:tcPr>
          <w:p w14:paraId="1FE7BFD3" w14:textId="2A394C78" w:rsidR="00A63F56" w:rsidRPr="00CE5244" w:rsidRDefault="00720E34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/>
              </w:rPr>
            </w:pPr>
            <w:r w:rsidRPr="00720E34">
              <w:rPr>
                <w:rFonts w:ascii="仿宋" w:eastAsia="仿宋" w:hAnsi="仿宋" w:cs="宋体" w:hint="eastAsia"/>
                <w:sz w:val="24"/>
                <w:lang w:val="zh-TW"/>
              </w:rPr>
              <w:t>游小兰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 xml:space="preserve"> </w:t>
            </w:r>
            <w:r w:rsidRPr="00720E34">
              <w:rPr>
                <w:rFonts w:ascii="仿宋" w:eastAsia="仿宋" w:hAnsi="仿宋" w:cs="宋体" w:hint="eastAsia"/>
                <w:sz w:val="24"/>
                <w:lang w:val="zh-TW"/>
              </w:rPr>
              <w:t>15980844103</w:t>
            </w:r>
          </w:p>
        </w:tc>
        <w:tc>
          <w:tcPr>
            <w:tcW w:w="3450" w:type="dxa"/>
          </w:tcPr>
          <w:p w14:paraId="78CBEE78" w14:textId="0E6DD4B8" w:rsidR="00A63F56" w:rsidRPr="00CE5244" w:rsidRDefault="00F62B47" w:rsidP="00A63F5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lang w:val="zh-TW" w:eastAsia="zh-TW"/>
              </w:rPr>
            </w:pPr>
            <w:r w:rsidRPr="00F62B47">
              <w:rPr>
                <w:rFonts w:ascii="仿宋" w:eastAsia="仿宋" w:hAnsi="仿宋" w:cs="宋体" w:hint="eastAsia"/>
                <w:sz w:val="24"/>
                <w:lang w:val="zh-TW" w:eastAsia="zh-TW"/>
              </w:rPr>
              <w:t>李燕榕</w:t>
            </w:r>
            <w:r>
              <w:rPr>
                <w:rFonts w:ascii="仿宋" w:eastAsia="仿宋" w:hAnsi="仿宋" w:cs="宋体" w:hint="eastAsia"/>
                <w:sz w:val="24"/>
                <w:lang w:val="zh-TW"/>
              </w:rPr>
              <w:t xml:space="preserve"> </w:t>
            </w:r>
            <w:r w:rsidRPr="00F62B47">
              <w:rPr>
                <w:rFonts w:ascii="仿宋" w:eastAsia="仿宋" w:hAnsi="仿宋" w:cs="宋体" w:hint="eastAsia"/>
                <w:sz w:val="24"/>
                <w:lang w:val="zh-TW" w:eastAsia="zh-TW"/>
              </w:rPr>
              <w:t>18859733721</w:t>
            </w:r>
          </w:p>
        </w:tc>
      </w:tr>
    </w:tbl>
    <w:p w14:paraId="79597166" w14:textId="6E897AAB" w:rsidR="00C57484" w:rsidRPr="006B1CA9" w:rsidRDefault="00C57484" w:rsidP="00AD1DCA">
      <w:pPr>
        <w:pStyle w:val="a2"/>
        <w:spacing w:line="420" w:lineRule="exact"/>
        <w:ind w:left="0" w:firstLine="0"/>
        <w:rPr>
          <w:rFonts w:ascii="仿宋" w:eastAsia="仿宋" w:hAnsi="仿宋" w:hint="eastAsia"/>
        </w:rPr>
      </w:pPr>
      <w:bookmarkStart w:id="36" w:name="_Toc180834717"/>
      <w:bookmarkStart w:id="37" w:name="_Hlk192838341"/>
      <w:bookmarkEnd w:id="28"/>
      <w:bookmarkEnd w:id="34"/>
      <w:r w:rsidRPr="006B1CA9">
        <w:rPr>
          <w:rFonts w:ascii="仿宋" w:eastAsia="仿宋" w:hAnsi="仿宋" w:hint="eastAsia"/>
        </w:rPr>
        <w:t>会议联系方式</w:t>
      </w:r>
      <w:bookmarkEnd w:id="36"/>
    </w:p>
    <w:p w14:paraId="776060AB" w14:textId="5CF45E25" w:rsidR="00C57484" w:rsidRPr="006B1CA9" w:rsidRDefault="00C57484" w:rsidP="006E50D2">
      <w:pPr>
        <w:spacing w:beforeLines="100" w:before="312" w:line="400" w:lineRule="exact"/>
        <w:ind w:firstLineChars="200" w:firstLine="482"/>
        <w:jc w:val="left"/>
        <w:rPr>
          <w:rFonts w:ascii="仿宋" w:eastAsia="仿宋" w:hAnsi="仿宋" w:hint="eastAsia"/>
          <w:b/>
          <w:bCs/>
          <w:sz w:val="24"/>
        </w:rPr>
      </w:pPr>
      <w:r w:rsidRPr="006B1CA9">
        <w:rPr>
          <w:rFonts w:ascii="仿宋" w:eastAsia="仿宋" w:hAnsi="仿宋" w:hint="eastAsia"/>
          <w:b/>
          <w:bCs/>
          <w:sz w:val="24"/>
        </w:rPr>
        <w:t>中国机械工程学会包装与食品工程分会秘书处</w:t>
      </w:r>
    </w:p>
    <w:p w14:paraId="476981D2" w14:textId="77777777" w:rsidR="00C57484" w:rsidRPr="006B1CA9" w:rsidRDefault="00C57484" w:rsidP="006E50D2">
      <w:pPr>
        <w:spacing w:line="400" w:lineRule="exact"/>
        <w:ind w:firstLineChars="200" w:firstLine="482"/>
        <w:jc w:val="left"/>
        <w:rPr>
          <w:rFonts w:ascii="仿宋" w:eastAsia="仿宋" w:hAnsi="仿宋" w:hint="eastAsia"/>
          <w:b/>
          <w:bCs/>
          <w:sz w:val="24"/>
        </w:rPr>
      </w:pPr>
      <w:r w:rsidRPr="006B1CA9">
        <w:rPr>
          <w:rFonts w:ascii="仿宋" w:eastAsia="仿宋" w:hAnsi="仿宋" w:hint="eastAsia"/>
          <w:b/>
          <w:bCs/>
          <w:sz w:val="24"/>
        </w:rPr>
        <w:t>中国农业机械学会农副产品加工机械分会秘书处</w:t>
      </w:r>
    </w:p>
    <w:p w14:paraId="35A63F50" w14:textId="7B49DDB5" w:rsidR="00C57484" w:rsidRPr="006B1CA9" w:rsidRDefault="00C57484" w:rsidP="00C57484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6B1CA9">
        <w:rPr>
          <w:rFonts w:ascii="仿宋" w:eastAsia="仿宋" w:hAnsi="仿宋" w:hint="eastAsia"/>
          <w:sz w:val="24"/>
        </w:rPr>
        <w:t>地</w:t>
      </w:r>
      <w:r w:rsidR="006E50D2" w:rsidRPr="006B1CA9">
        <w:rPr>
          <w:rFonts w:ascii="仿宋" w:eastAsia="仿宋" w:hAnsi="仿宋" w:hint="eastAsia"/>
          <w:sz w:val="24"/>
        </w:rPr>
        <w:t xml:space="preserve">  </w:t>
      </w:r>
      <w:r w:rsidRPr="006B1CA9">
        <w:rPr>
          <w:rFonts w:ascii="仿宋" w:eastAsia="仿宋" w:hAnsi="仿宋" w:hint="eastAsia"/>
          <w:sz w:val="24"/>
        </w:rPr>
        <w:t>址：北京市朝阳区北沙滩一号中国农机院</w:t>
      </w:r>
    </w:p>
    <w:p w14:paraId="45D7BABA" w14:textId="4252A274" w:rsidR="00C57484" w:rsidRPr="006B1CA9" w:rsidRDefault="00C57484" w:rsidP="00C57484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proofErr w:type="gramStart"/>
      <w:r w:rsidRPr="006B1CA9">
        <w:rPr>
          <w:rFonts w:ascii="仿宋" w:eastAsia="仿宋" w:hAnsi="仿宋" w:hint="eastAsia"/>
          <w:sz w:val="24"/>
        </w:rPr>
        <w:t>邮</w:t>
      </w:r>
      <w:proofErr w:type="gramEnd"/>
      <w:r w:rsidR="006E50D2" w:rsidRPr="006B1CA9">
        <w:rPr>
          <w:rFonts w:ascii="仿宋" w:eastAsia="仿宋" w:hAnsi="仿宋" w:hint="eastAsia"/>
          <w:sz w:val="24"/>
        </w:rPr>
        <w:t xml:space="preserve">  </w:t>
      </w:r>
      <w:r w:rsidRPr="006B1CA9">
        <w:rPr>
          <w:rFonts w:ascii="仿宋" w:eastAsia="仿宋" w:hAnsi="仿宋" w:hint="eastAsia"/>
          <w:sz w:val="24"/>
        </w:rPr>
        <w:t>箱：</w:t>
      </w:r>
      <w:hyperlink r:id="rId12" w:history="1">
        <w:r w:rsidR="0044455D" w:rsidRPr="006B1CA9">
          <w:rPr>
            <w:rStyle w:val="afff8"/>
            <w:rFonts w:ascii="仿宋" w:eastAsia="仿宋" w:hAnsi="仿宋" w:hint="eastAsia"/>
            <w:sz w:val="24"/>
          </w:rPr>
          <w:t>bznfx</w:t>
        </w:r>
        <w:r w:rsidR="0044455D" w:rsidRPr="006B1CA9">
          <w:rPr>
            <w:rStyle w:val="afff8"/>
            <w:rFonts w:ascii="仿宋" w:eastAsia="仿宋" w:hAnsi="仿宋"/>
            <w:sz w:val="24"/>
          </w:rPr>
          <w:t>1989</w:t>
        </w:r>
        <w:r w:rsidR="0044455D" w:rsidRPr="006B1CA9">
          <w:rPr>
            <w:rStyle w:val="afff8"/>
            <w:rFonts w:ascii="仿宋" w:eastAsia="仿宋" w:hAnsi="仿宋" w:hint="eastAsia"/>
            <w:sz w:val="24"/>
          </w:rPr>
          <w:t>@</w:t>
        </w:r>
        <w:r w:rsidR="0044455D" w:rsidRPr="006B1CA9">
          <w:rPr>
            <w:rStyle w:val="afff8"/>
            <w:rFonts w:ascii="仿宋" w:eastAsia="仿宋" w:hAnsi="仿宋"/>
            <w:sz w:val="24"/>
          </w:rPr>
          <w:t>163.com</w:t>
        </w:r>
      </w:hyperlink>
    </w:p>
    <w:p w14:paraId="0023432C" w14:textId="11ED2025" w:rsidR="00C57484" w:rsidRPr="009C0032" w:rsidRDefault="00C57484" w:rsidP="00C57484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9C0032">
        <w:rPr>
          <w:rFonts w:ascii="仿宋" w:eastAsia="仿宋" w:hAnsi="仿宋"/>
          <w:sz w:val="24"/>
        </w:rPr>
        <w:t>联系人：</w:t>
      </w:r>
      <w:bookmarkStart w:id="38" w:name="_Hlk172139943"/>
      <w:r w:rsidRPr="009C0032">
        <w:rPr>
          <w:rFonts w:ascii="仿宋" w:eastAsia="仿宋" w:hAnsi="仿宋" w:hint="eastAsia"/>
          <w:sz w:val="24"/>
        </w:rPr>
        <w:t>（</w:t>
      </w:r>
      <w:r w:rsidR="00207597">
        <w:rPr>
          <w:rFonts w:ascii="仿宋" w:eastAsia="仿宋" w:hAnsi="仿宋" w:hint="eastAsia"/>
          <w:sz w:val="24"/>
        </w:rPr>
        <w:t>总体负责</w:t>
      </w:r>
      <w:r w:rsidRPr="009C0032">
        <w:rPr>
          <w:rFonts w:ascii="仿宋" w:eastAsia="仿宋" w:hAnsi="仿宋" w:hint="eastAsia"/>
          <w:sz w:val="24"/>
        </w:rPr>
        <w:t xml:space="preserve">）赵  丹 </w:t>
      </w:r>
      <w:r w:rsidRPr="009C0032">
        <w:rPr>
          <w:rFonts w:ascii="仿宋" w:eastAsia="仿宋" w:hAnsi="仿宋"/>
          <w:sz w:val="24"/>
        </w:rPr>
        <w:t xml:space="preserve"> </w:t>
      </w:r>
      <w:r w:rsidRPr="009C0032">
        <w:rPr>
          <w:rFonts w:ascii="仿宋" w:eastAsia="仿宋" w:hAnsi="仿宋" w:hint="eastAsia"/>
          <w:sz w:val="24"/>
        </w:rPr>
        <w:t>1</w:t>
      </w:r>
      <w:r w:rsidRPr="009C0032">
        <w:rPr>
          <w:rFonts w:ascii="仿宋" w:eastAsia="仿宋" w:hAnsi="仿宋"/>
          <w:sz w:val="24"/>
        </w:rPr>
        <w:t>5210963406</w:t>
      </w:r>
    </w:p>
    <w:p w14:paraId="63D49B0A" w14:textId="0842F219" w:rsidR="00C57484" w:rsidRDefault="00C57484" w:rsidP="006E50D2">
      <w:pPr>
        <w:spacing w:line="400" w:lineRule="exact"/>
        <w:ind w:firstLineChars="550" w:firstLine="1320"/>
        <w:jc w:val="left"/>
        <w:rPr>
          <w:rFonts w:ascii="仿宋" w:eastAsia="仿宋" w:hAnsi="仿宋" w:hint="eastAsia"/>
          <w:sz w:val="24"/>
        </w:rPr>
      </w:pPr>
      <w:r w:rsidRPr="009C0032">
        <w:rPr>
          <w:rFonts w:ascii="仿宋" w:eastAsia="仿宋" w:hAnsi="仿宋" w:hint="eastAsia"/>
          <w:sz w:val="24"/>
        </w:rPr>
        <w:t>（</w:t>
      </w:r>
      <w:r w:rsidR="007810B2" w:rsidRPr="009C0032">
        <w:rPr>
          <w:rFonts w:ascii="仿宋" w:eastAsia="仿宋" w:hAnsi="仿宋" w:hint="eastAsia"/>
          <w:sz w:val="24"/>
        </w:rPr>
        <w:t>学术</w:t>
      </w:r>
      <w:r w:rsidRPr="009C0032">
        <w:rPr>
          <w:rFonts w:ascii="仿宋" w:eastAsia="仿宋" w:hAnsi="仿宋" w:hint="eastAsia"/>
          <w:sz w:val="24"/>
        </w:rPr>
        <w:t xml:space="preserve">报告）吕为乔 </w:t>
      </w:r>
      <w:r w:rsidRPr="009C0032">
        <w:rPr>
          <w:rFonts w:ascii="仿宋" w:eastAsia="仿宋" w:hAnsi="仿宋"/>
          <w:sz w:val="24"/>
        </w:rPr>
        <w:t xml:space="preserve"> </w:t>
      </w:r>
      <w:r w:rsidRPr="009C0032">
        <w:rPr>
          <w:rFonts w:ascii="仿宋" w:eastAsia="仿宋" w:hAnsi="仿宋" w:hint="eastAsia"/>
          <w:sz w:val="24"/>
        </w:rPr>
        <w:t>1</w:t>
      </w:r>
      <w:r w:rsidRPr="009C0032">
        <w:rPr>
          <w:rFonts w:ascii="仿宋" w:eastAsia="仿宋" w:hAnsi="仿宋"/>
          <w:sz w:val="24"/>
        </w:rPr>
        <w:t>5811584602</w:t>
      </w:r>
    </w:p>
    <w:p w14:paraId="0C81FC15" w14:textId="0396681B" w:rsidR="00A12AFC" w:rsidRPr="009C0032" w:rsidRDefault="00A12AFC" w:rsidP="006E50D2">
      <w:pPr>
        <w:spacing w:line="400" w:lineRule="exact"/>
        <w:ind w:firstLineChars="550" w:firstLine="1320"/>
        <w:jc w:val="left"/>
        <w:rPr>
          <w:rFonts w:ascii="仿宋" w:eastAsia="仿宋" w:hAnsi="仿宋" w:hint="eastAsia"/>
          <w:sz w:val="24"/>
        </w:rPr>
      </w:pPr>
      <w:r w:rsidRPr="009C0032">
        <w:rPr>
          <w:rFonts w:ascii="仿宋" w:eastAsia="仿宋" w:hAnsi="仿宋" w:hint="eastAsia"/>
          <w:sz w:val="24"/>
        </w:rPr>
        <w:t>（</w:t>
      </w:r>
      <w:r w:rsidR="0070652F" w:rsidRPr="009C0032">
        <w:rPr>
          <w:rFonts w:ascii="仿宋" w:eastAsia="仿宋" w:hAnsi="仿宋" w:hint="eastAsia"/>
          <w:sz w:val="24"/>
        </w:rPr>
        <w:t>学术</w:t>
      </w:r>
      <w:r w:rsidRPr="00A12AFC">
        <w:rPr>
          <w:rFonts w:ascii="仿宋" w:eastAsia="仿宋" w:hAnsi="仿宋" w:hint="eastAsia"/>
          <w:sz w:val="24"/>
        </w:rPr>
        <w:t>报告</w:t>
      </w:r>
      <w:r w:rsidRPr="009C0032">
        <w:rPr>
          <w:rFonts w:ascii="仿宋" w:eastAsia="仿宋" w:hAnsi="仿宋" w:hint="eastAsia"/>
          <w:sz w:val="24"/>
        </w:rPr>
        <w:t>）</w:t>
      </w:r>
      <w:r w:rsidRPr="00A12AFC">
        <w:rPr>
          <w:rFonts w:ascii="仿宋" w:eastAsia="仿宋" w:hAnsi="仿宋" w:hint="eastAsia"/>
          <w:sz w:val="24"/>
        </w:rPr>
        <w:t>郭志明</w:t>
      </w:r>
      <w:r w:rsidRPr="00A12AFC">
        <w:rPr>
          <w:rFonts w:ascii="Calibri" w:eastAsia="仿宋" w:hAnsi="Calibri" w:cs="Calibri"/>
          <w:sz w:val="24"/>
        </w:rPr>
        <w:t> </w:t>
      </w:r>
      <w:r w:rsidRPr="00A12AFC">
        <w:rPr>
          <w:rFonts w:ascii="仿宋" w:eastAsia="仿宋" w:hAnsi="仿宋" w:hint="eastAsia"/>
          <w:sz w:val="24"/>
        </w:rPr>
        <w:t xml:space="preserve"> 18260628702</w:t>
      </w:r>
    </w:p>
    <w:p w14:paraId="36CAD788" w14:textId="77777777" w:rsidR="0030480C" w:rsidRPr="002604F6" w:rsidRDefault="0030480C" w:rsidP="0030480C">
      <w:pPr>
        <w:spacing w:beforeLines="100" w:before="312" w:line="400" w:lineRule="exact"/>
        <w:ind w:firstLineChars="200" w:firstLine="482"/>
        <w:jc w:val="left"/>
        <w:rPr>
          <w:rFonts w:ascii="仿宋" w:eastAsia="仿宋" w:hAnsi="仿宋" w:hint="eastAsia"/>
          <w:b/>
          <w:sz w:val="24"/>
        </w:rPr>
      </w:pPr>
      <w:r w:rsidRPr="009B0AD5">
        <w:rPr>
          <w:rFonts w:ascii="仿宋" w:eastAsia="仿宋" w:hAnsi="仿宋" w:hint="eastAsia"/>
          <w:b/>
          <w:bCs/>
          <w:sz w:val="24"/>
        </w:rPr>
        <w:lastRenderedPageBreak/>
        <w:t>《包装与食品机械》</w:t>
      </w:r>
      <w:r w:rsidRPr="002604F6">
        <w:rPr>
          <w:rFonts w:ascii="仿宋" w:eastAsia="仿宋" w:hAnsi="仿宋" w:hint="eastAsia"/>
          <w:b/>
          <w:sz w:val="24"/>
        </w:rPr>
        <w:t>编辑部</w:t>
      </w:r>
    </w:p>
    <w:p w14:paraId="1EBB5978" w14:textId="77777777" w:rsidR="0030480C" w:rsidRPr="002604F6" w:rsidRDefault="0030480C" w:rsidP="0030480C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bCs/>
          <w:sz w:val="24"/>
        </w:rPr>
      </w:pPr>
      <w:r w:rsidRPr="002604F6">
        <w:rPr>
          <w:rFonts w:ascii="仿宋" w:eastAsia="仿宋" w:hAnsi="仿宋" w:hint="eastAsia"/>
          <w:bCs/>
          <w:sz w:val="24"/>
        </w:rPr>
        <w:t>地  址：安徽省</w:t>
      </w:r>
      <w:r w:rsidRPr="009B0AD5">
        <w:rPr>
          <w:rFonts w:ascii="仿宋" w:eastAsia="仿宋" w:hAnsi="仿宋" w:hint="eastAsia"/>
          <w:sz w:val="24"/>
        </w:rPr>
        <w:t>合肥市</w:t>
      </w:r>
      <w:proofErr w:type="gramStart"/>
      <w:r w:rsidRPr="002604F6">
        <w:rPr>
          <w:rFonts w:ascii="仿宋" w:eastAsia="仿宋" w:hAnsi="仿宋" w:hint="eastAsia"/>
          <w:bCs/>
          <w:sz w:val="24"/>
        </w:rPr>
        <w:t>蜀</w:t>
      </w:r>
      <w:proofErr w:type="gramEnd"/>
      <w:r w:rsidRPr="002604F6">
        <w:rPr>
          <w:rFonts w:ascii="仿宋" w:eastAsia="仿宋" w:hAnsi="仿宋" w:hint="eastAsia"/>
          <w:bCs/>
          <w:sz w:val="24"/>
        </w:rPr>
        <w:t>山区长江西路888号</w:t>
      </w:r>
    </w:p>
    <w:p w14:paraId="14641B00" w14:textId="77777777" w:rsidR="0030480C" w:rsidRDefault="0030480C" w:rsidP="0030480C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r w:rsidRPr="002604F6">
        <w:rPr>
          <w:rFonts w:ascii="仿宋" w:eastAsia="仿宋" w:hAnsi="仿宋"/>
          <w:bCs/>
          <w:sz w:val="24"/>
        </w:rPr>
        <w:t>联系人：</w:t>
      </w:r>
      <w:r>
        <w:rPr>
          <w:rFonts w:ascii="仿宋" w:eastAsia="仿宋" w:hAnsi="仿宋" w:hint="eastAsia"/>
          <w:bCs/>
          <w:sz w:val="24"/>
        </w:rPr>
        <w:t>（会议专刊）</w:t>
      </w:r>
      <w:r w:rsidRPr="002604F6">
        <w:rPr>
          <w:rFonts w:ascii="仿宋" w:eastAsia="仿宋" w:hAnsi="仿宋" w:hint="eastAsia"/>
          <w:bCs/>
          <w:sz w:val="24"/>
        </w:rPr>
        <w:t xml:space="preserve">周  新 </w:t>
      </w:r>
      <w:r w:rsidRPr="002604F6">
        <w:rPr>
          <w:rFonts w:ascii="仿宋" w:eastAsia="仿宋" w:hAnsi="仿宋"/>
          <w:bCs/>
          <w:sz w:val="24"/>
        </w:rPr>
        <w:t xml:space="preserve"> </w:t>
      </w:r>
      <w:r w:rsidRPr="009B0AD5">
        <w:rPr>
          <w:rFonts w:ascii="仿宋" w:eastAsia="仿宋" w:hAnsi="仿宋"/>
          <w:sz w:val="24"/>
        </w:rPr>
        <w:t>13515511141</w:t>
      </w:r>
    </w:p>
    <w:p w14:paraId="76CC7542" w14:textId="1CBB6A94" w:rsidR="00DC7BA5" w:rsidRPr="00BA50AD" w:rsidRDefault="00DC7BA5" w:rsidP="00394E3F">
      <w:pPr>
        <w:spacing w:beforeLines="100" w:before="312" w:line="400" w:lineRule="exact"/>
        <w:ind w:firstLineChars="200" w:firstLine="482"/>
        <w:jc w:val="left"/>
        <w:rPr>
          <w:rFonts w:ascii="仿宋" w:eastAsia="仿宋" w:hAnsi="仿宋" w:hint="eastAsia"/>
          <w:b/>
          <w:bCs/>
          <w:sz w:val="24"/>
        </w:rPr>
      </w:pPr>
      <w:r w:rsidRPr="00BA50AD">
        <w:rPr>
          <w:rFonts w:ascii="仿宋" w:eastAsia="仿宋" w:hAnsi="仿宋" w:hint="eastAsia"/>
          <w:b/>
          <w:bCs/>
          <w:sz w:val="24"/>
        </w:rPr>
        <w:t>会务组</w:t>
      </w:r>
    </w:p>
    <w:p w14:paraId="7252E3CD" w14:textId="06B34DDF" w:rsidR="00394E3F" w:rsidRPr="00BA50AD" w:rsidRDefault="00394E3F" w:rsidP="00DC7BA5">
      <w:pPr>
        <w:spacing w:line="400" w:lineRule="exact"/>
        <w:ind w:firstLine="480"/>
        <w:jc w:val="left"/>
        <w:rPr>
          <w:rFonts w:ascii="仿宋" w:eastAsia="仿宋" w:hAnsi="仿宋" w:hint="eastAsia"/>
          <w:sz w:val="24"/>
        </w:rPr>
      </w:pPr>
      <w:r w:rsidRPr="00BA50AD">
        <w:rPr>
          <w:rFonts w:ascii="仿宋" w:eastAsia="仿宋" w:hAnsi="仿宋"/>
          <w:sz w:val="24"/>
        </w:rPr>
        <w:t>联系人：</w:t>
      </w:r>
      <w:r w:rsidR="00DC7BA5" w:rsidRPr="00BA50AD">
        <w:rPr>
          <w:rFonts w:ascii="仿宋" w:eastAsia="仿宋" w:hAnsi="仿宋" w:hint="eastAsia"/>
          <w:sz w:val="24"/>
        </w:rPr>
        <w:t>（酒店预定）林</w:t>
      </w:r>
      <w:r w:rsidR="008354BF">
        <w:rPr>
          <w:rFonts w:ascii="仿宋" w:eastAsia="仿宋" w:hAnsi="仿宋" w:hint="eastAsia"/>
          <w:sz w:val="24"/>
        </w:rPr>
        <w:t xml:space="preserve">  </w:t>
      </w:r>
      <w:proofErr w:type="gramStart"/>
      <w:r w:rsidR="00DC7BA5" w:rsidRPr="00BA50AD">
        <w:rPr>
          <w:rFonts w:ascii="仿宋" w:eastAsia="仿宋" w:hAnsi="仿宋" w:hint="eastAsia"/>
          <w:sz w:val="24"/>
        </w:rPr>
        <w:t>婷</w:t>
      </w:r>
      <w:proofErr w:type="gramEnd"/>
      <w:r w:rsidR="00DC7BA5" w:rsidRPr="00BA50AD">
        <w:rPr>
          <w:rFonts w:ascii="仿宋" w:eastAsia="仿宋" w:hAnsi="仿宋" w:hint="eastAsia"/>
          <w:sz w:val="24"/>
        </w:rPr>
        <w:t>15160708791</w:t>
      </w:r>
    </w:p>
    <w:p w14:paraId="2214A866" w14:textId="08E8E296" w:rsidR="00DC7BA5" w:rsidRPr="00BA50AD" w:rsidRDefault="00BF171F" w:rsidP="00BF171F">
      <w:pPr>
        <w:spacing w:line="400" w:lineRule="exact"/>
        <w:ind w:firstLineChars="550" w:firstLine="1320"/>
        <w:jc w:val="left"/>
        <w:rPr>
          <w:rFonts w:ascii="仿宋" w:eastAsia="仿宋" w:hAnsi="仿宋" w:hint="eastAsia"/>
          <w:sz w:val="24"/>
        </w:rPr>
      </w:pPr>
      <w:r w:rsidRPr="00BA50AD">
        <w:rPr>
          <w:rFonts w:ascii="仿宋" w:eastAsia="仿宋" w:hAnsi="仿宋" w:hint="eastAsia"/>
          <w:sz w:val="24"/>
        </w:rPr>
        <w:t>（</w:t>
      </w:r>
      <w:r w:rsidR="00DC7BA5" w:rsidRPr="00BA50AD">
        <w:rPr>
          <w:rFonts w:ascii="仿宋" w:eastAsia="仿宋" w:hAnsi="仿宋" w:hint="eastAsia"/>
          <w:sz w:val="24"/>
        </w:rPr>
        <w:t>会务联络</w:t>
      </w:r>
      <w:r w:rsidRPr="00BA50AD">
        <w:rPr>
          <w:rFonts w:ascii="仿宋" w:eastAsia="仿宋" w:hAnsi="仿宋" w:hint="eastAsia"/>
          <w:sz w:val="24"/>
        </w:rPr>
        <w:t>）</w:t>
      </w:r>
      <w:r w:rsidR="00DC7BA5" w:rsidRPr="00BA50AD">
        <w:rPr>
          <w:rFonts w:ascii="仿宋" w:eastAsia="仿宋" w:hAnsi="仿宋" w:hint="eastAsia"/>
          <w:sz w:val="24"/>
        </w:rPr>
        <w:t>黄新余18965125547</w:t>
      </w:r>
    </w:p>
    <w:bookmarkEnd w:id="2"/>
    <w:bookmarkEnd w:id="37"/>
    <w:bookmarkEnd w:id="38"/>
    <w:p w14:paraId="2F146877" w14:textId="77777777" w:rsidR="00F348CC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</w:p>
    <w:p w14:paraId="3B7A0CC4" w14:textId="10DDFBE0" w:rsidR="00F348CC" w:rsidRPr="0020431B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 w:rsidRPr="0020431B">
        <w:rPr>
          <w:rFonts w:ascii="仿宋" w:eastAsia="仿宋" w:hAnsi="仿宋" w:hint="eastAsia"/>
          <w:bCs/>
          <w:sz w:val="24"/>
        </w:rPr>
        <w:t>附件1 论文全文投稿指南</w:t>
      </w:r>
    </w:p>
    <w:p w14:paraId="54489873" w14:textId="77777777" w:rsidR="00F348CC" w:rsidRPr="0020431B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 w:rsidRPr="0020431B">
        <w:rPr>
          <w:rFonts w:ascii="仿宋" w:eastAsia="仿宋" w:hAnsi="仿宋" w:hint="eastAsia"/>
          <w:bCs/>
          <w:sz w:val="24"/>
        </w:rPr>
        <w:t>附件2 学术报告回执</w:t>
      </w:r>
    </w:p>
    <w:p w14:paraId="000D62D3" w14:textId="77777777" w:rsidR="00F348CC" w:rsidRPr="0020431B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 w:rsidRPr="0020431B">
        <w:rPr>
          <w:rFonts w:ascii="仿宋" w:eastAsia="仿宋" w:hAnsi="仿宋" w:hint="eastAsia"/>
          <w:bCs/>
          <w:sz w:val="24"/>
        </w:rPr>
        <w:t>附件3 技术成果交流回执</w:t>
      </w:r>
    </w:p>
    <w:p w14:paraId="1C94F379" w14:textId="77777777" w:rsidR="00F348CC" w:rsidRPr="0020431B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 w:rsidRPr="0020431B">
        <w:rPr>
          <w:rFonts w:ascii="仿宋" w:eastAsia="仿宋" w:hAnsi="仿宋" w:hint="eastAsia"/>
          <w:bCs/>
          <w:sz w:val="24"/>
        </w:rPr>
        <w:t>附件4 中国机械工程学会会员注册指南</w:t>
      </w:r>
    </w:p>
    <w:p w14:paraId="194D32FE" w14:textId="77777777" w:rsidR="00F348CC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 w:rsidRPr="0020431B">
        <w:rPr>
          <w:rFonts w:ascii="仿宋" w:eastAsia="仿宋" w:hAnsi="仿宋" w:hint="eastAsia"/>
          <w:bCs/>
          <w:sz w:val="24"/>
        </w:rPr>
        <w:t>附件5 中国农业机械学会会员注册指南</w:t>
      </w:r>
    </w:p>
    <w:p w14:paraId="41A9E6B5" w14:textId="77777777" w:rsidR="00F348CC" w:rsidRDefault="00F348CC" w:rsidP="00F348CC">
      <w:pPr>
        <w:spacing w:line="400" w:lineRule="exact"/>
        <w:jc w:val="lef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附件6 </w:t>
      </w:r>
      <w:r w:rsidRPr="004A2FF0">
        <w:rPr>
          <w:rFonts w:ascii="仿宋" w:eastAsia="仿宋" w:hAnsi="仿宋" w:hint="eastAsia"/>
          <w:bCs/>
          <w:sz w:val="24"/>
        </w:rPr>
        <w:t>会议系统公对公转账流程</w:t>
      </w:r>
    </w:p>
    <w:p w14:paraId="2E047C94" w14:textId="77777777" w:rsidR="00F348CC" w:rsidRPr="009B0AD5" w:rsidRDefault="00F348CC" w:rsidP="00F348CC">
      <w:pPr>
        <w:spacing w:line="400" w:lineRule="exact"/>
        <w:ind w:firstLineChars="200" w:firstLine="480"/>
        <w:jc w:val="left"/>
        <w:rPr>
          <w:rFonts w:ascii="仿宋" w:eastAsia="仿宋" w:hAnsi="仿宋" w:hint="eastAsia"/>
          <w:bCs/>
          <w:sz w:val="24"/>
        </w:rPr>
      </w:pPr>
    </w:p>
    <w:p w14:paraId="7D2C16E6" w14:textId="77777777" w:rsidR="00F348CC" w:rsidRDefault="00F348CC" w:rsidP="00F348CC">
      <w:pPr>
        <w:widowControl/>
        <w:snapToGrid w:val="0"/>
        <w:spacing w:afterLines="50" w:after="156"/>
        <w:ind w:right="884"/>
        <w:jc w:val="right"/>
        <w:rPr>
          <w:rFonts w:ascii="仿宋" w:eastAsia="仿宋" w:hAnsi="仿宋" w:hint="eastAsia"/>
          <w:color w:val="000000"/>
          <w:kern w:val="0"/>
          <w:sz w:val="24"/>
        </w:rPr>
      </w:pPr>
    </w:p>
    <w:p w14:paraId="1F776D4B" w14:textId="77777777" w:rsidR="00F348CC" w:rsidRPr="002604F6" w:rsidRDefault="00F348CC" w:rsidP="00F348CC">
      <w:pPr>
        <w:widowControl/>
        <w:snapToGrid w:val="0"/>
        <w:spacing w:afterLines="50" w:after="156"/>
        <w:ind w:right="884"/>
        <w:jc w:val="right"/>
        <w:rPr>
          <w:rFonts w:ascii="仿宋" w:eastAsia="仿宋" w:hAnsi="仿宋" w:hint="eastAsia"/>
          <w:color w:val="000000"/>
          <w:kern w:val="0"/>
          <w:sz w:val="24"/>
        </w:rPr>
      </w:pPr>
      <w:r w:rsidRPr="002604F6">
        <w:rPr>
          <w:rFonts w:ascii="仿宋" w:eastAsia="仿宋" w:hAnsi="仿宋"/>
          <w:color w:val="000000"/>
          <w:kern w:val="0"/>
          <w:sz w:val="24"/>
        </w:rPr>
        <w:t>中国机械工程学会</w:t>
      </w:r>
      <w:r w:rsidRPr="002604F6">
        <w:rPr>
          <w:rFonts w:ascii="仿宋" w:eastAsia="仿宋" w:hAnsi="仿宋" w:hint="eastAsia"/>
          <w:color w:val="000000"/>
          <w:kern w:val="0"/>
          <w:sz w:val="24"/>
        </w:rPr>
        <w:t xml:space="preserve">        </w:t>
      </w:r>
      <w:r w:rsidRPr="002604F6">
        <w:rPr>
          <w:rFonts w:ascii="仿宋" w:eastAsia="仿宋" w:hAnsi="仿宋"/>
          <w:sz w:val="24"/>
        </w:rPr>
        <w:t>中</w:t>
      </w:r>
      <w:r w:rsidRPr="002604F6">
        <w:rPr>
          <w:rFonts w:ascii="仿宋" w:eastAsia="仿宋" w:hAnsi="仿宋"/>
          <w:color w:val="000000"/>
          <w:kern w:val="0"/>
          <w:sz w:val="24"/>
        </w:rPr>
        <w:t>国农业机械学会</w:t>
      </w:r>
    </w:p>
    <w:p w14:paraId="43A893EA" w14:textId="77777777" w:rsidR="00F348CC" w:rsidRDefault="00F348CC" w:rsidP="00F348CC">
      <w:pPr>
        <w:widowControl/>
        <w:snapToGrid w:val="0"/>
        <w:spacing w:afterLines="50" w:after="156"/>
        <w:ind w:leftChars="50" w:left="105" w:right="571"/>
        <w:jc w:val="right"/>
        <w:rPr>
          <w:rFonts w:ascii="仿宋" w:eastAsia="仿宋" w:hAnsi="仿宋" w:hint="eastAsia"/>
          <w:color w:val="000000"/>
          <w:kern w:val="0"/>
          <w:sz w:val="24"/>
        </w:rPr>
      </w:pPr>
      <w:r w:rsidRPr="002604F6">
        <w:rPr>
          <w:rFonts w:ascii="仿宋" w:eastAsia="仿宋" w:hAnsi="仿宋"/>
          <w:color w:val="000000"/>
          <w:kern w:val="0"/>
          <w:sz w:val="24"/>
        </w:rPr>
        <w:t>包装与食品工程分会</w:t>
      </w:r>
      <w:r w:rsidRPr="002604F6">
        <w:rPr>
          <w:rFonts w:ascii="仿宋" w:eastAsia="仿宋" w:hAnsi="仿宋" w:hint="eastAsia"/>
          <w:color w:val="000000"/>
          <w:kern w:val="0"/>
          <w:sz w:val="24"/>
        </w:rPr>
        <w:t xml:space="preserve">     </w:t>
      </w:r>
      <w:r w:rsidRPr="002604F6">
        <w:rPr>
          <w:rFonts w:ascii="仿宋" w:eastAsia="仿宋" w:hAnsi="仿宋"/>
          <w:color w:val="000000"/>
          <w:kern w:val="0"/>
          <w:sz w:val="24"/>
        </w:rPr>
        <w:t>农副产品加工机械分会</w:t>
      </w:r>
    </w:p>
    <w:p w14:paraId="5199A38A" w14:textId="502E1D05" w:rsidR="00474E84" w:rsidRPr="00474E84" w:rsidRDefault="00F348CC" w:rsidP="00923902">
      <w:pPr>
        <w:spacing w:afterLines="50" w:after="156"/>
        <w:ind w:right="879" w:firstLineChars="2600" w:firstLine="6240"/>
        <w:rPr>
          <w:rFonts w:ascii="微软雅黑" w:eastAsia="微软雅黑" w:hAnsi="微软雅黑" w:hint="eastAsia"/>
          <w:b/>
          <w:color w:val="5C6BC0"/>
          <w:kern w:val="0"/>
          <w:sz w:val="22"/>
          <w:szCs w:val="18"/>
        </w:rPr>
      </w:pPr>
      <w:r w:rsidRPr="002604F6">
        <w:rPr>
          <w:rFonts w:ascii="仿宋" w:eastAsia="仿宋" w:hAnsi="仿宋"/>
          <w:color w:val="000000"/>
          <w:kern w:val="0"/>
          <w:sz w:val="24"/>
        </w:rPr>
        <w:t>202</w:t>
      </w:r>
      <w:r>
        <w:rPr>
          <w:rFonts w:ascii="仿宋" w:eastAsia="仿宋" w:hAnsi="仿宋" w:hint="eastAsia"/>
          <w:color w:val="000000"/>
          <w:kern w:val="0"/>
          <w:sz w:val="24"/>
        </w:rPr>
        <w:t>5</w:t>
      </w:r>
      <w:r w:rsidRPr="002604F6">
        <w:rPr>
          <w:rFonts w:ascii="仿宋" w:eastAsia="仿宋" w:hAnsi="仿宋"/>
          <w:color w:val="000000"/>
          <w:kern w:val="0"/>
          <w:sz w:val="24"/>
        </w:rPr>
        <w:t>年</w:t>
      </w:r>
      <w:r w:rsidRPr="002604F6">
        <w:rPr>
          <w:rFonts w:ascii="仿宋" w:eastAsia="仿宋" w:hAnsi="仿宋" w:hint="eastAsia"/>
          <w:color w:val="000000"/>
          <w:kern w:val="0"/>
          <w:sz w:val="24"/>
        </w:rPr>
        <w:t>7</w:t>
      </w:r>
      <w:r w:rsidRPr="002604F6">
        <w:rPr>
          <w:rFonts w:ascii="仿宋" w:eastAsia="仿宋" w:hAnsi="仿宋"/>
          <w:color w:val="000000"/>
          <w:kern w:val="0"/>
          <w:sz w:val="24"/>
        </w:rPr>
        <w:t>月</w:t>
      </w:r>
      <w:r>
        <w:rPr>
          <w:rFonts w:ascii="仿宋" w:eastAsia="仿宋" w:hAnsi="仿宋" w:hint="eastAsia"/>
          <w:color w:val="000000"/>
          <w:kern w:val="0"/>
          <w:sz w:val="24"/>
        </w:rPr>
        <w:t>29</w:t>
      </w:r>
      <w:r w:rsidRPr="002604F6">
        <w:rPr>
          <w:rFonts w:ascii="仿宋" w:eastAsia="仿宋" w:hAnsi="仿宋"/>
          <w:color w:val="000000"/>
          <w:kern w:val="0"/>
          <w:sz w:val="24"/>
        </w:rPr>
        <w:t>日</w:t>
      </w:r>
    </w:p>
    <w:sectPr w:rsidR="00474E84" w:rsidRPr="00474E84" w:rsidSect="00923902">
      <w:footerReference w:type="default" r:id="rId13"/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F0A9" w14:textId="77777777" w:rsidR="007D5499" w:rsidRDefault="007D5499" w:rsidP="00C15348">
      <w:r>
        <w:separator/>
      </w:r>
    </w:p>
  </w:endnote>
  <w:endnote w:type="continuationSeparator" w:id="0">
    <w:p w14:paraId="32A283DA" w14:textId="77777777" w:rsidR="007D5499" w:rsidRDefault="007D5499" w:rsidP="00C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071711"/>
      <w:docPartObj>
        <w:docPartGallery w:val="Page Numbers (Bottom of Page)"/>
        <w:docPartUnique/>
      </w:docPartObj>
    </w:sdtPr>
    <w:sdtContent>
      <w:p w14:paraId="11304D4A" w14:textId="026C445A" w:rsidR="003724A9" w:rsidRDefault="003724A9" w:rsidP="001F31E4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4D" w:rsidRPr="00AA7F4D">
          <w:rPr>
            <w:noProof/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10A3" w14:textId="77777777" w:rsidR="007D5499" w:rsidRDefault="007D5499" w:rsidP="00C15348">
      <w:r>
        <w:separator/>
      </w:r>
    </w:p>
  </w:footnote>
  <w:footnote w:type="continuationSeparator" w:id="0">
    <w:p w14:paraId="0845F908" w14:textId="77777777" w:rsidR="007D5499" w:rsidRDefault="007D5499" w:rsidP="00C1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0307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927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2FE15AB"/>
    <w:multiLevelType w:val="hybridMultilevel"/>
    <w:tmpl w:val="CC1247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9F75BE"/>
    <w:multiLevelType w:val="hybridMultilevel"/>
    <w:tmpl w:val="CC1247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EEC618A"/>
    <w:multiLevelType w:val="hybridMultilevel"/>
    <w:tmpl w:val="CC1247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FF0520F"/>
    <w:multiLevelType w:val="hybridMultilevel"/>
    <w:tmpl w:val="CC1247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165398D"/>
    <w:multiLevelType w:val="hybridMultilevel"/>
    <w:tmpl w:val="3E34DE2A"/>
    <w:lvl w:ilvl="0" w:tplc="D6981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20C1676"/>
    <w:multiLevelType w:val="hybridMultilevel"/>
    <w:tmpl w:val="7534D7FC"/>
    <w:lvl w:ilvl="0" w:tplc="5AEC9C40">
      <w:start w:val="1"/>
      <w:numFmt w:val="decimal"/>
      <w:lvlText w:val="%1."/>
      <w:lvlJc w:val="left"/>
      <w:pPr>
        <w:ind w:left="440" w:hanging="440"/>
      </w:pPr>
      <w:rPr>
        <w:rFonts w:ascii="仿宋" w:eastAsia="仿宋" w:hAnsi="仿宋" w:cstheme="minorBidi" w:hint="default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BC63D9A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68327F0"/>
    <w:multiLevelType w:val="hybridMultilevel"/>
    <w:tmpl w:val="79145AAC"/>
    <w:lvl w:ilvl="0" w:tplc="EDA0CEC2">
      <w:start w:val="1"/>
      <w:numFmt w:val="decimal"/>
      <w:lvlText w:val="%1."/>
      <w:lvlJc w:val="left"/>
      <w:pPr>
        <w:ind w:left="440" w:hanging="44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6A24CBE"/>
    <w:multiLevelType w:val="hybridMultilevel"/>
    <w:tmpl w:val="79145AAC"/>
    <w:lvl w:ilvl="0" w:tplc="FFFFFFFF">
      <w:start w:val="1"/>
      <w:numFmt w:val="decimal"/>
      <w:lvlText w:val="%1."/>
      <w:lvlJc w:val="left"/>
      <w:pPr>
        <w:ind w:left="440" w:hanging="440"/>
      </w:pPr>
      <w:rPr>
        <w:rFonts w:ascii="仿宋" w:eastAsia="仿宋" w:hAnsi="仿宋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74E127D"/>
    <w:multiLevelType w:val="hybridMultilevel"/>
    <w:tmpl w:val="CC1247C2"/>
    <w:lvl w:ilvl="0" w:tplc="F2C62CB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1135686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35158C5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C570CC5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CEA2025"/>
    <w:multiLevelType w:val="multilevel"/>
    <w:tmpl w:val="A58EE3A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color w:val="auto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6CEB3801"/>
    <w:multiLevelType w:val="hybridMultilevel"/>
    <w:tmpl w:val="549A2084"/>
    <w:lvl w:ilvl="0" w:tplc="C4FEEDDA">
      <w:start w:val="1"/>
      <w:numFmt w:val="japaneseCounting"/>
      <w:pStyle w:val="a2"/>
      <w:lvlText w:val="%1、"/>
      <w:lvlJc w:val="left"/>
      <w:pPr>
        <w:ind w:left="1472" w:hanging="480"/>
      </w:pPr>
      <w:rPr>
        <w:rFonts w:hint="default"/>
        <w:b/>
        <w:bCs w:val="0"/>
        <w:lang w:val="en-US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7" w15:restartNumberingAfterBreak="0">
    <w:nsid w:val="6CF55007"/>
    <w:multiLevelType w:val="hybridMultilevel"/>
    <w:tmpl w:val="2A5435BE"/>
    <w:lvl w:ilvl="0" w:tplc="0A1C1362">
      <w:start w:val="1"/>
      <w:numFmt w:val="decimal"/>
      <w:lvlText w:val="%1."/>
      <w:lvlJc w:val="left"/>
      <w:pPr>
        <w:ind w:left="440" w:hanging="440"/>
      </w:pPr>
      <w:rPr>
        <w:rFonts w:ascii="仿宋" w:eastAsia="仿宋" w:hAnsi="仿宋" w:cstheme="minorBidi" w:hint="default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23D6250"/>
    <w:multiLevelType w:val="multilevel"/>
    <w:tmpl w:val="C7C67C10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6085B70"/>
    <w:multiLevelType w:val="hybridMultilevel"/>
    <w:tmpl w:val="CC1247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72B0E4F"/>
    <w:multiLevelType w:val="hybridMultilevel"/>
    <w:tmpl w:val="1F0A0944"/>
    <w:lvl w:ilvl="0" w:tplc="D7020BE6">
      <w:start w:val="1"/>
      <w:numFmt w:val="decimal"/>
      <w:lvlText w:val="%1）"/>
      <w:lvlJc w:val="left"/>
      <w:pPr>
        <w:ind w:left="48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7329515">
    <w:abstractNumId w:val="1"/>
  </w:num>
  <w:num w:numId="2" w16cid:durableId="1123842719">
    <w:abstractNumId w:val="15"/>
  </w:num>
  <w:num w:numId="3" w16cid:durableId="606810004">
    <w:abstractNumId w:val="16"/>
  </w:num>
  <w:num w:numId="4" w16cid:durableId="1264992895">
    <w:abstractNumId w:val="11"/>
  </w:num>
  <w:num w:numId="5" w16cid:durableId="1589147528">
    <w:abstractNumId w:val="3"/>
  </w:num>
  <w:num w:numId="6" w16cid:durableId="882524101">
    <w:abstractNumId w:val="4"/>
  </w:num>
  <w:num w:numId="7" w16cid:durableId="355539996">
    <w:abstractNumId w:val="19"/>
  </w:num>
  <w:num w:numId="8" w16cid:durableId="1082215919">
    <w:abstractNumId w:val="5"/>
  </w:num>
  <w:num w:numId="9" w16cid:durableId="1072199221">
    <w:abstractNumId w:val="13"/>
  </w:num>
  <w:num w:numId="10" w16cid:durableId="2063482661">
    <w:abstractNumId w:val="8"/>
  </w:num>
  <w:num w:numId="11" w16cid:durableId="1970935921">
    <w:abstractNumId w:val="18"/>
  </w:num>
  <w:num w:numId="12" w16cid:durableId="174348582">
    <w:abstractNumId w:val="14"/>
  </w:num>
  <w:num w:numId="13" w16cid:durableId="1379936390">
    <w:abstractNumId w:val="0"/>
  </w:num>
  <w:num w:numId="14" w16cid:durableId="2129280565">
    <w:abstractNumId w:val="2"/>
  </w:num>
  <w:num w:numId="15" w16cid:durableId="258493956">
    <w:abstractNumId w:val="12"/>
  </w:num>
  <w:num w:numId="16" w16cid:durableId="639965169">
    <w:abstractNumId w:val="20"/>
  </w:num>
  <w:num w:numId="17" w16cid:durableId="1039815627">
    <w:abstractNumId w:val="9"/>
  </w:num>
  <w:num w:numId="18" w16cid:durableId="1748455789">
    <w:abstractNumId w:val="10"/>
  </w:num>
  <w:num w:numId="19" w16cid:durableId="1942641168">
    <w:abstractNumId w:val="17"/>
  </w:num>
  <w:num w:numId="20" w16cid:durableId="347485138">
    <w:abstractNumId w:val="1"/>
  </w:num>
  <w:num w:numId="21" w16cid:durableId="76445702">
    <w:abstractNumId w:val="1"/>
  </w:num>
  <w:num w:numId="22" w16cid:durableId="1731002714">
    <w:abstractNumId w:val="7"/>
  </w:num>
  <w:num w:numId="23" w16cid:durableId="828986345">
    <w:abstractNumId w:val="1"/>
  </w:num>
  <w:num w:numId="24" w16cid:durableId="591280512">
    <w:abstractNumId w:val="16"/>
  </w:num>
  <w:num w:numId="25" w16cid:durableId="1964843532">
    <w:abstractNumId w:val="6"/>
  </w:num>
  <w:num w:numId="26" w16cid:durableId="1691222951">
    <w:abstractNumId w:val="16"/>
  </w:num>
  <w:num w:numId="27" w16cid:durableId="1218084286">
    <w:abstractNumId w:val="16"/>
  </w:num>
  <w:num w:numId="28" w16cid:durableId="449327152">
    <w:abstractNumId w:val="16"/>
  </w:num>
  <w:num w:numId="29" w16cid:durableId="212854926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EA"/>
    <w:rsid w:val="0000194F"/>
    <w:rsid w:val="0000244A"/>
    <w:rsid w:val="00003A07"/>
    <w:rsid w:val="000047AD"/>
    <w:rsid w:val="00005562"/>
    <w:rsid w:val="00005BB8"/>
    <w:rsid w:val="00005EC1"/>
    <w:rsid w:val="00006297"/>
    <w:rsid w:val="00006652"/>
    <w:rsid w:val="00010D1B"/>
    <w:rsid w:val="0001194D"/>
    <w:rsid w:val="00013F56"/>
    <w:rsid w:val="00014437"/>
    <w:rsid w:val="00014A1D"/>
    <w:rsid w:val="000151BB"/>
    <w:rsid w:val="00017DBF"/>
    <w:rsid w:val="00021F8F"/>
    <w:rsid w:val="0002209D"/>
    <w:rsid w:val="00022FAA"/>
    <w:rsid w:val="00024799"/>
    <w:rsid w:val="00024894"/>
    <w:rsid w:val="00026441"/>
    <w:rsid w:val="00026D93"/>
    <w:rsid w:val="00027C38"/>
    <w:rsid w:val="00031EF2"/>
    <w:rsid w:val="00033809"/>
    <w:rsid w:val="00033A58"/>
    <w:rsid w:val="00035EFA"/>
    <w:rsid w:val="00036267"/>
    <w:rsid w:val="00040326"/>
    <w:rsid w:val="00041400"/>
    <w:rsid w:val="000452B2"/>
    <w:rsid w:val="00046749"/>
    <w:rsid w:val="00047081"/>
    <w:rsid w:val="00051CD2"/>
    <w:rsid w:val="0005301C"/>
    <w:rsid w:val="00057560"/>
    <w:rsid w:val="0005781B"/>
    <w:rsid w:val="00057900"/>
    <w:rsid w:val="00060906"/>
    <w:rsid w:val="00060B31"/>
    <w:rsid w:val="00060FB2"/>
    <w:rsid w:val="00060FC0"/>
    <w:rsid w:val="000640C0"/>
    <w:rsid w:val="000645D3"/>
    <w:rsid w:val="00065C7A"/>
    <w:rsid w:val="0006620B"/>
    <w:rsid w:val="0007050E"/>
    <w:rsid w:val="000713F5"/>
    <w:rsid w:val="00072803"/>
    <w:rsid w:val="000736D7"/>
    <w:rsid w:val="00073946"/>
    <w:rsid w:val="00075316"/>
    <w:rsid w:val="00076845"/>
    <w:rsid w:val="000777F9"/>
    <w:rsid w:val="000804B7"/>
    <w:rsid w:val="00080FAC"/>
    <w:rsid w:val="00083052"/>
    <w:rsid w:val="000851AE"/>
    <w:rsid w:val="000856A4"/>
    <w:rsid w:val="000857A1"/>
    <w:rsid w:val="00090250"/>
    <w:rsid w:val="00090F5E"/>
    <w:rsid w:val="0009215A"/>
    <w:rsid w:val="0009241C"/>
    <w:rsid w:val="00093CF5"/>
    <w:rsid w:val="00094DE4"/>
    <w:rsid w:val="00095314"/>
    <w:rsid w:val="0009609D"/>
    <w:rsid w:val="00096C0C"/>
    <w:rsid w:val="000A0B63"/>
    <w:rsid w:val="000A1A8D"/>
    <w:rsid w:val="000A1D52"/>
    <w:rsid w:val="000A7B5B"/>
    <w:rsid w:val="000A7D84"/>
    <w:rsid w:val="000B08D1"/>
    <w:rsid w:val="000B1624"/>
    <w:rsid w:val="000B2C90"/>
    <w:rsid w:val="000B43C0"/>
    <w:rsid w:val="000B542F"/>
    <w:rsid w:val="000B58D0"/>
    <w:rsid w:val="000C069D"/>
    <w:rsid w:val="000C5C36"/>
    <w:rsid w:val="000C660A"/>
    <w:rsid w:val="000D0A33"/>
    <w:rsid w:val="000D28D2"/>
    <w:rsid w:val="000E08A6"/>
    <w:rsid w:val="000E1462"/>
    <w:rsid w:val="000E2698"/>
    <w:rsid w:val="000E3489"/>
    <w:rsid w:val="000E5139"/>
    <w:rsid w:val="000E5A39"/>
    <w:rsid w:val="000E61F5"/>
    <w:rsid w:val="000E6BD5"/>
    <w:rsid w:val="000E6F80"/>
    <w:rsid w:val="000E7113"/>
    <w:rsid w:val="000E746A"/>
    <w:rsid w:val="000F0572"/>
    <w:rsid w:val="000F145B"/>
    <w:rsid w:val="000F1B84"/>
    <w:rsid w:val="000F3E14"/>
    <w:rsid w:val="000F5029"/>
    <w:rsid w:val="000F5C71"/>
    <w:rsid w:val="00100EA6"/>
    <w:rsid w:val="001045B7"/>
    <w:rsid w:val="001053F8"/>
    <w:rsid w:val="001064F8"/>
    <w:rsid w:val="00106D8B"/>
    <w:rsid w:val="00110ED4"/>
    <w:rsid w:val="00111810"/>
    <w:rsid w:val="00111D15"/>
    <w:rsid w:val="00113C6F"/>
    <w:rsid w:val="001158E3"/>
    <w:rsid w:val="00124532"/>
    <w:rsid w:val="00124569"/>
    <w:rsid w:val="00127CA8"/>
    <w:rsid w:val="00131699"/>
    <w:rsid w:val="00131807"/>
    <w:rsid w:val="00132B71"/>
    <w:rsid w:val="00133EA8"/>
    <w:rsid w:val="001401D5"/>
    <w:rsid w:val="001404DC"/>
    <w:rsid w:val="0014126A"/>
    <w:rsid w:val="0014168F"/>
    <w:rsid w:val="00141C63"/>
    <w:rsid w:val="00142F32"/>
    <w:rsid w:val="00145133"/>
    <w:rsid w:val="0014604C"/>
    <w:rsid w:val="001503E4"/>
    <w:rsid w:val="00150F6F"/>
    <w:rsid w:val="0015139A"/>
    <w:rsid w:val="001513FF"/>
    <w:rsid w:val="001517AF"/>
    <w:rsid w:val="001519B0"/>
    <w:rsid w:val="00152186"/>
    <w:rsid w:val="00152858"/>
    <w:rsid w:val="001537F3"/>
    <w:rsid w:val="001541C8"/>
    <w:rsid w:val="0015566F"/>
    <w:rsid w:val="00160204"/>
    <w:rsid w:val="0016094D"/>
    <w:rsid w:val="00163280"/>
    <w:rsid w:val="0016716C"/>
    <w:rsid w:val="001676F1"/>
    <w:rsid w:val="00167774"/>
    <w:rsid w:val="001711CD"/>
    <w:rsid w:val="00172D52"/>
    <w:rsid w:val="00173961"/>
    <w:rsid w:val="00174B15"/>
    <w:rsid w:val="00174CC0"/>
    <w:rsid w:val="00174D6F"/>
    <w:rsid w:val="00175462"/>
    <w:rsid w:val="00176A4E"/>
    <w:rsid w:val="0018242E"/>
    <w:rsid w:val="001856D0"/>
    <w:rsid w:val="00185F92"/>
    <w:rsid w:val="00187E7E"/>
    <w:rsid w:val="001929EF"/>
    <w:rsid w:val="00192D1F"/>
    <w:rsid w:val="00194506"/>
    <w:rsid w:val="001946CD"/>
    <w:rsid w:val="00195435"/>
    <w:rsid w:val="0019782A"/>
    <w:rsid w:val="001A0469"/>
    <w:rsid w:val="001A0E86"/>
    <w:rsid w:val="001A1A2D"/>
    <w:rsid w:val="001A503B"/>
    <w:rsid w:val="001A603C"/>
    <w:rsid w:val="001A785B"/>
    <w:rsid w:val="001B22C1"/>
    <w:rsid w:val="001B3175"/>
    <w:rsid w:val="001B39BA"/>
    <w:rsid w:val="001B4D54"/>
    <w:rsid w:val="001B67B8"/>
    <w:rsid w:val="001B6B36"/>
    <w:rsid w:val="001B779A"/>
    <w:rsid w:val="001C37FF"/>
    <w:rsid w:val="001C3FA9"/>
    <w:rsid w:val="001C4610"/>
    <w:rsid w:val="001C72F8"/>
    <w:rsid w:val="001C7B72"/>
    <w:rsid w:val="001D1441"/>
    <w:rsid w:val="001D1E54"/>
    <w:rsid w:val="001D231E"/>
    <w:rsid w:val="001D2685"/>
    <w:rsid w:val="001D6244"/>
    <w:rsid w:val="001E2B6B"/>
    <w:rsid w:val="001E3CB5"/>
    <w:rsid w:val="001E4231"/>
    <w:rsid w:val="001E7358"/>
    <w:rsid w:val="001E7A14"/>
    <w:rsid w:val="001F00E0"/>
    <w:rsid w:val="001F031F"/>
    <w:rsid w:val="001F1725"/>
    <w:rsid w:val="001F1F25"/>
    <w:rsid w:val="001F31E4"/>
    <w:rsid w:val="001F5CB2"/>
    <w:rsid w:val="00201094"/>
    <w:rsid w:val="00201FEA"/>
    <w:rsid w:val="00203666"/>
    <w:rsid w:val="00204641"/>
    <w:rsid w:val="00204AC0"/>
    <w:rsid w:val="00206000"/>
    <w:rsid w:val="00206BF1"/>
    <w:rsid w:val="00207597"/>
    <w:rsid w:val="002102AF"/>
    <w:rsid w:val="00210EA0"/>
    <w:rsid w:val="00211587"/>
    <w:rsid w:val="00212C27"/>
    <w:rsid w:val="00214B23"/>
    <w:rsid w:val="00216DBB"/>
    <w:rsid w:val="00223747"/>
    <w:rsid w:val="00223BC3"/>
    <w:rsid w:val="002247A8"/>
    <w:rsid w:val="00224C54"/>
    <w:rsid w:val="0022671F"/>
    <w:rsid w:val="00230643"/>
    <w:rsid w:val="00231E81"/>
    <w:rsid w:val="00232E3A"/>
    <w:rsid w:val="00235F86"/>
    <w:rsid w:val="002368F2"/>
    <w:rsid w:val="0023726B"/>
    <w:rsid w:val="002406AB"/>
    <w:rsid w:val="00240C88"/>
    <w:rsid w:val="002413F2"/>
    <w:rsid w:val="002424D2"/>
    <w:rsid w:val="00242522"/>
    <w:rsid w:val="0024312A"/>
    <w:rsid w:val="002453B8"/>
    <w:rsid w:val="00251EB8"/>
    <w:rsid w:val="00255A47"/>
    <w:rsid w:val="00255A6B"/>
    <w:rsid w:val="002564DA"/>
    <w:rsid w:val="00257059"/>
    <w:rsid w:val="00257B11"/>
    <w:rsid w:val="002674C0"/>
    <w:rsid w:val="00267B50"/>
    <w:rsid w:val="002730E1"/>
    <w:rsid w:val="00273207"/>
    <w:rsid w:val="002752E2"/>
    <w:rsid w:val="002763B6"/>
    <w:rsid w:val="00277333"/>
    <w:rsid w:val="002802A7"/>
    <w:rsid w:val="00283A03"/>
    <w:rsid w:val="00285105"/>
    <w:rsid w:val="00286D9E"/>
    <w:rsid w:val="00290844"/>
    <w:rsid w:val="00290883"/>
    <w:rsid w:val="00293324"/>
    <w:rsid w:val="00294BA2"/>
    <w:rsid w:val="00296300"/>
    <w:rsid w:val="002974E1"/>
    <w:rsid w:val="00297C4F"/>
    <w:rsid w:val="002A2AAB"/>
    <w:rsid w:val="002A5F66"/>
    <w:rsid w:val="002B1DF5"/>
    <w:rsid w:val="002B3D06"/>
    <w:rsid w:val="002B57D2"/>
    <w:rsid w:val="002B71B8"/>
    <w:rsid w:val="002B73D7"/>
    <w:rsid w:val="002B76B3"/>
    <w:rsid w:val="002C0D36"/>
    <w:rsid w:val="002C1860"/>
    <w:rsid w:val="002C331E"/>
    <w:rsid w:val="002C3D7C"/>
    <w:rsid w:val="002C441B"/>
    <w:rsid w:val="002C46B7"/>
    <w:rsid w:val="002C486B"/>
    <w:rsid w:val="002C5177"/>
    <w:rsid w:val="002D0038"/>
    <w:rsid w:val="002D18C5"/>
    <w:rsid w:val="002D509F"/>
    <w:rsid w:val="002D685D"/>
    <w:rsid w:val="002D69B8"/>
    <w:rsid w:val="002E00C2"/>
    <w:rsid w:val="002E1007"/>
    <w:rsid w:val="002E1AAB"/>
    <w:rsid w:val="002E1E51"/>
    <w:rsid w:val="002E2479"/>
    <w:rsid w:val="002E2953"/>
    <w:rsid w:val="002E338F"/>
    <w:rsid w:val="002E3EB2"/>
    <w:rsid w:val="002E5E63"/>
    <w:rsid w:val="002E7BCF"/>
    <w:rsid w:val="002E7E40"/>
    <w:rsid w:val="002F0E15"/>
    <w:rsid w:val="002F160E"/>
    <w:rsid w:val="002F2CA9"/>
    <w:rsid w:val="002F33D3"/>
    <w:rsid w:val="002F3750"/>
    <w:rsid w:val="002F68B4"/>
    <w:rsid w:val="0030480C"/>
    <w:rsid w:val="00311DF3"/>
    <w:rsid w:val="0031355F"/>
    <w:rsid w:val="003136D0"/>
    <w:rsid w:val="00314887"/>
    <w:rsid w:val="00315E8A"/>
    <w:rsid w:val="00316470"/>
    <w:rsid w:val="0031658B"/>
    <w:rsid w:val="0031681C"/>
    <w:rsid w:val="00322353"/>
    <w:rsid w:val="00322414"/>
    <w:rsid w:val="0032687E"/>
    <w:rsid w:val="00326E0D"/>
    <w:rsid w:val="00331AFF"/>
    <w:rsid w:val="0033464A"/>
    <w:rsid w:val="00335827"/>
    <w:rsid w:val="00336488"/>
    <w:rsid w:val="00336AF7"/>
    <w:rsid w:val="003407C3"/>
    <w:rsid w:val="00341435"/>
    <w:rsid w:val="00342511"/>
    <w:rsid w:val="00343628"/>
    <w:rsid w:val="0034435F"/>
    <w:rsid w:val="00351135"/>
    <w:rsid w:val="0035162D"/>
    <w:rsid w:val="003565E6"/>
    <w:rsid w:val="00356C36"/>
    <w:rsid w:val="003610D4"/>
    <w:rsid w:val="00361C09"/>
    <w:rsid w:val="003625D6"/>
    <w:rsid w:val="00371950"/>
    <w:rsid w:val="00371F75"/>
    <w:rsid w:val="003724A9"/>
    <w:rsid w:val="00372F5B"/>
    <w:rsid w:val="00374152"/>
    <w:rsid w:val="00374F2F"/>
    <w:rsid w:val="003778D0"/>
    <w:rsid w:val="00380270"/>
    <w:rsid w:val="00382787"/>
    <w:rsid w:val="00383ABD"/>
    <w:rsid w:val="00386950"/>
    <w:rsid w:val="00392954"/>
    <w:rsid w:val="0039391F"/>
    <w:rsid w:val="003940DD"/>
    <w:rsid w:val="00394E3F"/>
    <w:rsid w:val="003A2A9C"/>
    <w:rsid w:val="003A342F"/>
    <w:rsid w:val="003A49C0"/>
    <w:rsid w:val="003A613D"/>
    <w:rsid w:val="003A7CBA"/>
    <w:rsid w:val="003B0A7C"/>
    <w:rsid w:val="003B1655"/>
    <w:rsid w:val="003B1D19"/>
    <w:rsid w:val="003B6664"/>
    <w:rsid w:val="003C04ED"/>
    <w:rsid w:val="003C13CE"/>
    <w:rsid w:val="003C2A12"/>
    <w:rsid w:val="003C2B09"/>
    <w:rsid w:val="003C58C7"/>
    <w:rsid w:val="003C6552"/>
    <w:rsid w:val="003C7708"/>
    <w:rsid w:val="003D103C"/>
    <w:rsid w:val="003D2D25"/>
    <w:rsid w:val="003D3FEF"/>
    <w:rsid w:val="003D43EA"/>
    <w:rsid w:val="003D4CD2"/>
    <w:rsid w:val="003D6B32"/>
    <w:rsid w:val="003E1215"/>
    <w:rsid w:val="003E4CF5"/>
    <w:rsid w:val="003E5247"/>
    <w:rsid w:val="003E543E"/>
    <w:rsid w:val="003E60EC"/>
    <w:rsid w:val="003E6723"/>
    <w:rsid w:val="003E68C7"/>
    <w:rsid w:val="003E7E45"/>
    <w:rsid w:val="003F35DA"/>
    <w:rsid w:val="003F7082"/>
    <w:rsid w:val="004045CD"/>
    <w:rsid w:val="0040631D"/>
    <w:rsid w:val="004105FA"/>
    <w:rsid w:val="00411C0B"/>
    <w:rsid w:val="00412CF8"/>
    <w:rsid w:val="00413095"/>
    <w:rsid w:val="00413CB2"/>
    <w:rsid w:val="00413E00"/>
    <w:rsid w:val="00414FEF"/>
    <w:rsid w:val="004155CF"/>
    <w:rsid w:val="004156F8"/>
    <w:rsid w:val="00420CD6"/>
    <w:rsid w:val="004212EF"/>
    <w:rsid w:val="00422AD4"/>
    <w:rsid w:val="00424D89"/>
    <w:rsid w:val="0042521C"/>
    <w:rsid w:val="004272FE"/>
    <w:rsid w:val="0042733F"/>
    <w:rsid w:val="00427EA3"/>
    <w:rsid w:val="00431263"/>
    <w:rsid w:val="0043407A"/>
    <w:rsid w:val="0043541A"/>
    <w:rsid w:val="004354D1"/>
    <w:rsid w:val="0043556C"/>
    <w:rsid w:val="00437177"/>
    <w:rsid w:val="004378E1"/>
    <w:rsid w:val="00441240"/>
    <w:rsid w:val="00441CD2"/>
    <w:rsid w:val="004437C2"/>
    <w:rsid w:val="00443EE1"/>
    <w:rsid w:val="00443F51"/>
    <w:rsid w:val="0044455D"/>
    <w:rsid w:val="00444B21"/>
    <w:rsid w:val="00447AD9"/>
    <w:rsid w:val="00451261"/>
    <w:rsid w:val="00453FDF"/>
    <w:rsid w:val="004568A2"/>
    <w:rsid w:val="004650E3"/>
    <w:rsid w:val="004664DE"/>
    <w:rsid w:val="004704AB"/>
    <w:rsid w:val="004713CB"/>
    <w:rsid w:val="00471A06"/>
    <w:rsid w:val="00471B1F"/>
    <w:rsid w:val="00472A11"/>
    <w:rsid w:val="00473CDA"/>
    <w:rsid w:val="00474E84"/>
    <w:rsid w:val="0047738E"/>
    <w:rsid w:val="00481282"/>
    <w:rsid w:val="0048152E"/>
    <w:rsid w:val="00482832"/>
    <w:rsid w:val="00483989"/>
    <w:rsid w:val="00485ACF"/>
    <w:rsid w:val="00495C79"/>
    <w:rsid w:val="00497E51"/>
    <w:rsid w:val="004A1015"/>
    <w:rsid w:val="004A23F8"/>
    <w:rsid w:val="004A295A"/>
    <w:rsid w:val="004A3B4C"/>
    <w:rsid w:val="004A3B97"/>
    <w:rsid w:val="004A6611"/>
    <w:rsid w:val="004B188E"/>
    <w:rsid w:val="004B45C3"/>
    <w:rsid w:val="004B54CC"/>
    <w:rsid w:val="004B5878"/>
    <w:rsid w:val="004C0E28"/>
    <w:rsid w:val="004C138F"/>
    <w:rsid w:val="004C28A1"/>
    <w:rsid w:val="004C5DEC"/>
    <w:rsid w:val="004C7DF7"/>
    <w:rsid w:val="004D00CF"/>
    <w:rsid w:val="004D32DB"/>
    <w:rsid w:val="004D356D"/>
    <w:rsid w:val="004D3E14"/>
    <w:rsid w:val="004D3E5B"/>
    <w:rsid w:val="004D5762"/>
    <w:rsid w:val="004D6A52"/>
    <w:rsid w:val="004E010A"/>
    <w:rsid w:val="004E095D"/>
    <w:rsid w:val="004E464C"/>
    <w:rsid w:val="004E4FF1"/>
    <w:rsid w:val="004E6131"/>
    <w:rsid w:val="004E638F"/>
    <w:rsid w:val="004E65D0"/>
    <w:rsid w:val="004E7115"/>
    <w:rsid w:val="004F0570"/>
    <w:rsid w:val="004F1D61"/>
    <w:rsid w:val="004F622A"/>
    <w:rsid w:val="004F7955"/>
    <w:rsid w:val="00500EA1"/>
    <w:rsid w:val="00501E3F"/>
    <w:rsid w:val="00507025"/>
    <w:rsid w:val="0051210A"/>
    <w:rsid w:val="005122E2"/>
    <w:rsid w:val="00514482"/>
    <w:rsid w:val="005149A7"/>
    <w:rsid w:val="00516CA3"/>
    <w:rsid w:val="00520B8B"/>
    <w:rsid w:val="0052281C"/>
    <w:rsid w:val="005231EF"/>
    <w:rsid w:val="00524447"/>
    <w:rsid w:val="00524CF6"/>
    <w:rsid w:val="00526503"/>
    <w:rsid w:val="00527B4D"/>
    <w:rsid w:val="0053022C"/>
    <w:rsid w:val="005303D1"/>
    <w:rsid w:val="00530EA3"/>
    <w:rsid w:val="005316E1"/>
    <w:rsid w:val="0053222C"/>
    <w:rsid w:val="00534ECF"/>
    <w:rsid w:val="00535DC0"/>
    <w:rsid w:val="00540A5F"/>
    <w:rsid w:val="0054143A"/>
    <w:rsid w:val="00541E28"/>
    <w:rsid w:val="00541E6E"/>
    <w:rsid w:val="005420DC"/>
    <w:rsid w:val="005438D4"/>
    <w:rsid w:val="00545174"/>
    <w:rsid w:val="00546CEA"/>
    <w:rsid w:val="00547FA9"/>
    <w:rsid w:val="0055089C"/>
    <w:rsid w:val="00551899"/>
    <w:rsid w:val="00551C09"/>
    <w:rsid w:val="0055224B"/>
    <w:rsid w:val="00554EDE"/>
    <w:rsid w:val="005560E7"/>
    <w:rsid w:val="005601C7"/>
    <w:rsid w:val="00564655"/>
    <w:rsid w:val="00565E4C"/>
    <w:rsid w:val="00565F54"/>
    <w:rsid w:val="005700EB"/>
    <w:rsid w:val="00570212"/>
    <w:rsid w:val="00570448"/>
    <w:rsid w:val="00570ADB"/>
    <w:rsid w:val="00570D48"/>
    <w:rsid w:val="00570E0D"/>
    <w:rsid w:val="0057288A"/>
    <w:rsid w:val="00572F2A"/>
    <w:rsid w:val="00577447"/>
    <w:rsid w:val="0058166B"/>
    <w:rsid w:val="00583E0D"/>
    <w:rsid w:val="005849C9"/>
    <w:rsid w:val="00584F40"/>
    <w:rsid w:val="00587805"/>
    <w:rsid w:val="00587AFC"/>
    <w:rsid w:val="00591045"/>
    <w:rsid w:val="0059454C"/>
    <w:rsid w:val="00594BE7"/>
    <w:rsid w:val="00594D81"/>
    <w:rsid w:val="00595D6D"/>
    <w:rsid w:val="00597E53"/>
    <w:rsid w:val="005A0D31"/>
    <w:rsid w:val="005A0F24"/>
    <w:rsid w:val="005A183B"/>
    <w:rsid w:val="005A1D03"/>
    <w:rsid w:val="005A3E4D"/>
    <w:rsid w:val="005B2C85"/>
    <w:rsid w:val="005B315E"/>
    <w:rsid w:val="005B3D49"/>
    <w:rsid w:val="005B43AB"/>
    <w:rsid w:val="005B536A"/>
    <w:rsid w:val="005B6DD7"/>
    <w:rsid w:val="005B795B"/>
    <w:rsid w:val="005C0FE9"/>
    <w:rsid w:val="005C2B7D"/>
    <w:rsid w:val="005C2BBD"/>
    <w:rsid w:val="005C31A3"/>
    <w:rsid w:val="005C34F9"/>
    <w:rsid w:val="005C4D8E"/>
    <w:rsid w:val="005C548D"/>
    <w:rsid w:val="005C5C1E"/>
    <w:rsid w:val="005C6BEC"/>
    <w:rsid w:val="005C739E"/>
    <w:rsid w:val="005C74B6"/>
    <w:rsid w:val="005D5185"/>
    <w:rsid w:val="005D5CE3"/>
    <w:rsid w:val="005D6D67"/>
    <w:rsid w:val="005D76BD"/>
    <w:rsid w:val="005D7931"/>
    <w:rsid w:val="005E175A"/>
    <w:rsid w:val="005E3D1E"/>
    <w:rsid w:val="005E4FCA"/>
    <w:rsid w:val="005E6604"/>
    <w:rsid w:val="005E6FDE"/>
    <w:rsid w:val="005F2143"/>
    <w:rsid w:val="005F2755"/>
    <w:rsid w:val="005F307D"/>
    <w:rsid w:val="005F34A9"/>
    <w:rsid w:val="005F4402"/>
    <w:rsid w:val="005F7CAB"/>
    <w:rsid w:val="006007B7"/>
    <w:rsid w:val="00604DDD"/>
    <w:rsid w:val="00605166"/>
    <w:rsid w:val="006073F2"/>
    <w:rsid w:val="0061692B"/>
    <w:rsid w:val="00617C02"/>
    <w:rsid w:val="00617D92"/>
    <w:rsid w:val="0062057C"/>
    <w:rsid w:val="006218EC"/>
    <w:rsid w:val="00624D8E"/>
    <w:rsid w:val="00632A8B"/>
    <w:rsid w:val="0063327E"/>
    <w:rsid w:val="00633534"/>
    <w:rsid w:val="00634228"/>
    <w:rsid w:val="0063683F"/>
    <w:rsid w:val="00640B9B"/>
    <w:rsid w:val="00642AA2"/>
    <w:rsid w:val="00642B54"/>
    <w:rsid w:val="006433CE"/>
    <w:rsid w:val="006452E0"/>
    <w:rsid w:val="006466B5"/>
    <w:rsid w:val="00646DA5"/>
    <w:rsid w:val="006508AF"/>
    <w:rsid w:val="0065528F"/>
    <w:rsid w:val="0065556C"/>
    <w:rsid w:val="0065667F"/>
    <w:rsid w:val="00656845"/>
    <w:rsid w:val="00656BBC"/>
    <w:rsid w:val="00657E2D"/>
    <w:rsid w:val="0067042A"/>
    <w:rsid w:val="00673B49"/>
    <w:rsid w:val="00674156"/>
    <w:rsid w:val="006762C9"/>
    <w:rsid w:val="00676999"/>
    <w:rsid w:val="00677C91"/>
    <w:rsid w:val="0068056F"/>
    <w:rsid w:val="006817FA"/>
    <w:rsid w:val="006847A0"/>
    <w:rsid w:val="00686457"/>
    <w:rsid w:val="00687840"/>
    <w:rsid w:val="00697C9E"/>
    <w:rsid w:val="006A2EB5"/>
    <w:rsid w:val="006A35DC"/>
    <w:rsid w:val="006A3DD9"/>
    <w:rsid w:val="006A4493"/>
    <w:rsid w:val="006A4C73"/>
    <w:rsid w:val="006A57E7"/>
    <w:rsid w:val="006A6A7E"/>
    <w:rsid w:val="006B0542"/>
    <w:rsid w:val="006B11E1"/>
    <w:rsid w:val="006B1CA9"/>
    <w:rsid w:val="006B24D3"/>
    <w:rsid w:val="006B27CC"/>
    <w:rsid w:val="006B3229"/>
    <w:rsid w:val="006B42FC"/>
    <w:rsid w:val="006B4C01"/>
    <w:rsid w:val="006B5220"/>
    <w:rsid w:val="006B7825"/>
    <w:rsid w:val="006C0D20"/>
    <w:rsid w:val="006C1708"/>
    <w:rsid w:val="006C2613"/>
    <w:rsid w:val="006C28C7"/>
    <w:rsid w:val="006C47F1"/>
    <w:rsid w:val="006C6B1B"/>
    <w:rsid w:val="006C7594"/>
    <w:rsid w:val="006D047C"/>
    <w:rsid w:val="006D27A8"/>
    <w:rsid w:val="006D3BE6"/>
    <w:rsid w:val="006D40CB"/>
    <w:rsid w:val="006D41DF"/>
    <w:rsid w:val="006D4504"/>
    <w:rsid w:val="006D6EF3"/>
    <w:rsid w:val="006E066F"/>
    <w:rsid w:val="006E145E"/>
    <w:rsid w:val="006E4F15"/>
    <w:rsid w:val="006E50D2"/>
    <w:rsid w:val="006E7A75"/>
    <w:rsid w:val="006F0291"/>
    <w:rsid w:val="006F1CCD"/>
    <w:rsid w:val="006F2D4F"/>
    <w:rsid w:val="006F387B"/>
    <w:rsid w:val="006F4930"/>
    <w:rsid w:val="006F72F4"/>
    <w:rsid w:val="006F7D9A"/>
    <w:rsid w:val="00700174"/>
    <w:rsid w:val="00702CB4"/>
    <w:rsid w:val="007050BA"/>
    <w:rsid w:val="007063B1"/>
    <w:rsid w:val="0070652F"/>
    <w:rsid w:val="00706800"/>
    <w:rsid w:val="00707D32"/>
    <w:rsid w:val="00707DAE"/>
    <w:rsid w:val="00710721"/>
    <w:rsid w:val="007125B0"/>
    <w:rsid w:val="00712BC1"/>
    <w:rsid w:val="00712FE3"/>
    <w:rsid w:val="007138D1"/>
    <w:rsid w:val="0071569D"/>
    <w:rsid w:val="00720078"/>
    <w:rsid w:val="00720E34"/>
    <w:rsid w:val="00723281"/>
    <w:rsid w:val="0072335A"/>
    <w:rsid w:val="0072539F"/>
    <w:rsid w:val="007278DB"/>
    <w:rsid w:val="0073004C"/>
    <w:rsid w:val="00730EB9"/>
    <w:rsid w:val="00732690"/>
    <w:rsid w:val="00733215"/>
    <w:rsid w:val="00733C23"/>
    <w:rsid w:val="007345B7"/>
    <w:rsid w:val="00734C2A"/>
    <w:rsid w:val="00736DBE"/>
    <w:rsid w:val="007402DB"/>
    <w:rsid w:val="00741809"/>
    <w:rsid w:val="00741980"/>
    <w:rsid w:val="00745226"/>
    <w:rsid w:val="00750AEF"/>
    <w:rsid w:val="00751659"/>
    <w:rsid w:val="007559C2"/>
    <w:rsid w:val="007608AA"/>
    <w:rsid w:val="00760FDE"/>
    <w:rsid w:val="0076242F"/>
    <w:rsid w:val="00762A3A"/>
    <w:rsid w:val="00764741"/>
    <w:rsid w:val="007654FE"/>
    <w:rsid w:val="00765A3B"/>
    <w:rsid w:val="00765F47"/>
    <w:rsid w:val="0076712B"/>
    <w:rsid w:val="00770218"/>
    <w:rsid w:val="007705BE"/>
    <w:rsid w:val="00770C4F"/>
    <w:rsid w:val="00771EC6"/>
    <w:rsid w:val="0077392A"/>
    <w:rsid w:val="00776C27"/>
    <w:rsid w:val="00777C81"/>
    <w:rsid w:val="00780621"/>
    <w:rsid w:val="007810B2"/>
    <w:rsid w:val="00781CEC"/>
    <w:rsid w:val="007829A8"/>
    <w:rsid w:val="00783607"/>
    <w:rsid w:val="00783949"/>
    <w:rsid w:val="00784BCE"/>
    <w:rsid w:val="00787104"/>
    <w:rsid w:val="007877BE"/>
    <w:rsid w:val="00791A52"/>
    <w:rsid w:val="007920CC"/>
    <w:rsid w:val="00792806"/>
    <w:rsid w:val="0079294C"/>
    <w:rsid w:val="00794536"/>
    <w:rsid w:val="00797AA5"/>
    <w:rsid w:val="007A052E"/>
    <w:rsid w:val="007A1284"/>
    <w:rsid w:val="007A1B21"/>
    <w:rsid w:val="007A1D43"/>
    <w:rsid w:val="007A3990"/>
    <w:rsid w:val="007A3FA8"/>
    <w:rsid w:val="007A5B0F"/>
    <w:rsid w:val="007A72A6"/>
    <w:rsid w:val="007B0E03"/>
    <w:rsid w:val="007B11AE"/>
    <w:rsid w:val="007B1655"/>
    <w:rsid w:val="007B296A"/>
    <w:rsid w:val="007B2EA2"/>
    <w:rsid w:val="007B3F54"/>
    <w:rsid w:val="007B436A"/>
    <w:rsid w:val="007B4B80"/>
    <w:rsid w:val="007B522B"/>
    <w:rsid w:val="007B5ABA"/>
    <w:rsid w:val="007C0337"/>
    <w:rsid w:val="007C3877"/>
    <w:rsid w:val="007C516A"/>
    <w:rsid w:val="007C7BEF"/>
    <w:rsid w:val="007D323A"/>
    <w:rsid w:val="007D45FE"/>
    <w:rsid w:val="007D5499"/>
    <w:rsid w:val="007D71E2"/>
    <w:rsid w:val="007E28EA"/>
    <w:rsid w:val="007E3948"/>
    <w:rsid w:val="007E55C7"/>
    <w:rsid w:val="007E781A"/>
    <w:rsid w:val="007F07E5"/>
    <w:rsid w:val="007F0890"/>
    <w:rsid w:val="007F29EC"/>
    <w:rsid w:val="007F37CA"/>
    <w:rsid w:val="007F70A7"/>
    <w:rsid w:val="00803A20"/>
    <w:rsid w:val="00803D2F"/>
    <w:rsid w:val="008067BC"/>
    <w:rsid w:val="00807331"/>
    <w:rsid w:val="00807962"/>
    <w:rsid w:val="0081096C"/>
    <w:rsid w:val="00810C90"/>
    <w:rsid w:val="008110F0"/>
    <w:rsid w:val="00814DD0"/>
    <w:rsid w:val="00820C73"/>
    <w:rsid w:val="00821C34"/>
    <w:rsid w:val="00826B3B"/>
    <w:rsid w:val="0083017D"/>
    <w:rsid w:val="00830C3B"/>
    <w:rsid w:val="00831A85"/>
    <w:rsid w:val="00832E3B"/>
    <w:rsid w:val="0083495E"/>
    <w:rsid w:val="008354BF"/>
    <w:rsid w:val="00836CB6"/>
    <w:rsid w:val="00841510"/>
    <w:rsid w:val="00842816"/>
    <w:rsid w:val="008455E4"/>
    <w:rsid w:val="00851DAD"/>
    <w:rsid w:val="00852EFC"/>
    <w:rsid w:val="0085441F"/>
    <w:rsid w:val="00857A72"/>
    <w:rsid w:val="00862FB2"/>
    <w:rsid w:val="0086420E"/>
    <w:rsid w:val="00873D81"/>
    <w:rsid w:val="008740CB"/>
    <w:rsid w:val="008743E6"/>
    <w:rsid w:val="00874D45"/>
    <w:rsid w:val="0087687D"/>
    <w:rsid w:val="00877A42"/>
    <w:rsid w:val="0088008E"/>
    <w:rsid w:val="0088020D"/>
    <w:rsid w:val="008813CF"/>
    <w:rsid w:val="008849C4"/>
    <w:rsid w:val="008860D3"/>
    <w:rsid w:val="008A005B"/>
    <w:rsid w:val="008A0109"/>
    <w:rsid w:val="008A0B67"/>
    <w:rsid w:val="008A214A"/>
    <w:rsid w:val="008A487E"/>
    <w:rsid w:val="008A53AE"/>
    <w:rsid w:val="008A5B04"/>
    <w:rsid w:val="008A64BF"/>
    <w:rsid w:val="008A7012"/>
    <w:rsid w:val="008A7F63"/>
    <w:rsid w:val="008B0315"/>
    <w:rsid w:val="008B0F7D"/>
    <w:rsid w:val="008B23CA"/>
    <w:rsid w:val="008B39B6"/>
    <w:rsid w:val="008B5B24"/>
    <w:rsid w:val="008B63A1"/>
    <w:rsid w:val="008B6797"/>
    <w:rsid w:val="008B6A7A"/>
    <w:rsid w:val="008B7A24"/>
    <w:rsid w:val="008B7ABC"/>
    <w:rsid w:val="008C01B2"/>
    <w:rsid w:val="008C1D23"/>
    <w:rsid w:val="008C2DBB"/>
    <w:rsid w:val="008C3762"/>
    <w:rsid w:val="008C3B67"/>
    <w:rsid w:val="008D29D3"/>
    <w:rsid w:val="008D2BE6"/>
    <w:rsid w:val="008D2E1F"/>
    <w:rsid w:val="008D4310"/>
    <w:rsid w:val="008D5217"/>
    <w:rsid w:val="008E0488"/>
    <w:rsid w:val="008E1998"/>
    <w:rsid w:val="008E2932"/>
    <w:rsid w:val="008E2BA8"/>
    <w:rsid w:val="008E3784"/>
    <w:rsid w:val="008F208B"/>
    <w:rsid w:val="008F2ED8"/>
    <w:rsid w:val="008F402F"/>
    <w:rsid w:val="0090715C"/>
    <w:rsid w:val="0091192A"/>
    <w:rsid w:val="00911D5B"/>
    <w:rsid w:val="009143DB"/>
    <w:rsid w:val="009200F8"/>
    <w:rsid w:val="00920C07"/>
    <w:rsid w:val="00921C36"/>
    <w:rsid w:val="00923902"/>
    <w:rsid w:val="009254D9"/>
    <w:rsid w:val="009255CD"/>
    <w:rsid w:val="00927DC9"/>
    <w:rsid w:val="00930822"/>
    <w:rsid w:val="00932571"/>
    <w:rsid w:val="00932BAF"/>
    <w:rsid w:val="00933E06"/>
    <w:rsid w:val="00940968"/>
    <w:rsid w:val="0094220B"/>
    <w:rsid w:val="00942A99"/>
    <w:rsid w:val="00942B9E"/>
    <w:rsid w:val="00943863"/>
    <w:rsid w:val="00944A76"/>
    <w:rsid w:val="0094689E"/>
    <w:rsid w:val="00946920"/>
    <w:rsid w:val="009507ED"/>
    <w:rsid w:val="00950974"/>
    <w:rsid w:val="009516B5"/>
    <w:rsid w:val="009516F7"/>
    <w:rsid w:val="00952FA4"/>
    <w:rsid w:val="00954CDF"/>
    <w:rsid w:val="00954D98"/>
    <w:rsid w:val="0095538D"/>
    <w:rsid w:val="0095545A"/>
    <w:rsid w:val="00957211"/>
    <w:rsid w:val="00957578"/>
    <w:rsid w:val="00960533"/>
    <w:rsid w:val="00962F67"/>
    <w:rsid w:val="00964FC4"/>
    <w:rsid w:val="00965026"/>
    <w:rsid w:val="0096502E"/>
    <w:rsid w:val="00970BB5"/>
    <w:rsid w:val="0097213A"/>
    <w:rsid w:val="009755F9"/>
    <w:rsid w:val="0098017C"/>
    <w:rsid w:val="0098649A"/>
    <w:rsid w:val="00986CA7"/>
    <w:rsid w:val="00986F63"/>
    <w:rsid w:val="00987E52"/>
    <w:rsid w:val="009903CA"/>
    <w:rsid w:val="009919CE"/>
    <w:rsid w:val="00994E8E"/>
    <w:rsid w:val="00996DF0"/>
    <w:rsid w:val="009A09AF"/>
    <w:rsid w:val="009A1869"/>
    <w:rsid w:val="009A1C2D"/>
    <w:rsid w:val="009A2417"/>
    <w:rsid w:val="009A3E9F"/>
    <w:rsid w:val="009A60F4"/>
    <w:rsid w:val="009A6BAF"/>
    <w:rsid w:val="009B0AD5"/>
    <w:rsid w:val="009B2531"/>
    <w:rsid w:val="009B537F"/>
    <w:rsid w:val="009B56CB"/>
    <w:rsid w:val="009B7F1A"/>
    <w:rsid w:val="009C0032"/>
    <w:rsid w:val="009C1493"/>
    <w:rsid w:val="009C1AC0"/>
    <w:rsid w:val="009C66FA"/>
    <w:rsid w:val="009D0C86"/>
    <w:rsid w:val="009D2929"/>
    <w:rsid w:val="009D5E35"/>
    <w:rsid w:val="009D646D"/>
    <w:rsid w:val="009D7B93"/>
    <w:rsid w:val="009E0DFF"/>
    <w:rsid w:val="009E3733"/>
    <w:rsid w:val="009E4386"/>
    <w:rsid w:val="009E50EB"/>
    <w:rsid w:val="009E5390"/>
    <w:rsid w:val="009E5CF9"/>
    <w:rsid w:val="009E6E8C"/>
    <w:rsid w:val="009F2B06"/>
    <w:rsid w:val="009F426C"/>
    <w:rsid w:val="009F51DB"/>
    <w:rsid w:val="009F578D"/>
    <w:rsid w:val="00A074D8"/>
    <w:rsid w:val="00A1118A"/>
    <w:rsid w:val="00A11E5A"/>
    <w:rsid w:val="00A12AFC"/>
    <w:rsid w:val="00A13E96"/>
    <w:rsid w:val="00A16C0B"/>
    <w:rsid w:val="00A2108D"/>
    <w:rsid w:val="00A22288"/>
    <w:rsid w:val="00A2339C"/>
    <w:rsid w:val="00A23FD6"/>
    <w:rsid w:val="00A24857"/>
    <w:rsid w:val="00A252EF"/>
    <w:rsid w:val="00A25E1F"/>
    <w:rsid w:val="00A26694"/>
    <w:rsid w:val="00A3450C"/>
    <w:rsid w:val="00A3462B"/>
    <w:rsid w:val="00A350C0"/>
    <w:rsid w:val="00A3549D"/>
    <w:rsid w:val="00A355B9"/>
    <w:rsid w:val="00A35B96"/>
    <w:rsid w:val="00A372C0"/>
    <w:rsid w:val="00A402BD"/>
    <w:rsid w:val="00A41813"/>
    <w:rsid w:val="00A41D5D"/>
    <w:rsid w:val="00A42D77"/>
    <w:rsid w:val="00A43C4B"/>
    <w:rsid w:val="00A44083"/>
    <w:rsid w:val="00A460D8"/>
    <w:rsid w:val="00A471B0"/>
    <w:rsid w:val="00A512FA"/>
    <w:rsid w:val="00A5406C"/>
    <w:rsid w:val="00A54984"/>
    <w:rsid w:val="00A557C6"/>
    <w:rsid w:val="00A55A4F"/>
    <w:rsid w:val="00A60396"/>
    <w:rsid w:val="00A604F1"/>
    <w:rsid w:val="00A61467"/>
    <w:rsid w:val="00A6165B"/>
    <w:rsid w:val="00A63F56"/>
    <w:rsid w:val="00A64289"/>
    <w:rsid w:val="00A64814"/>
    <w:rsid w:val="00A65AB9"/>
    <w:rsid w:val="00A673E6"/>
    <w:rsid w:val="00A7001C"/>
    <w:rsid w:val="00A71160"/>
    <w:rsid w:val="00A73772"/>
    <w:rsid w:val="00A74088"/>
    <w:rsid w:val="00A77192"/>
    <w:rsid w:val="00A77B1E"/>
    <w:rsid w:val="00A80489"/>
    <w:rsid w:val="00A81ACE"/>
    <w:rsid w:val="00A821B4"/>
    <w:rsid w:val="00A82F9C"/>
    <w:rsid w:val="00A8556A"/>
    <w:rsid w:val="00A8583D"/>
    <w:rsid w:val="00A870CD"/>
    <w:rsid w:val="00A871C6"/>
    <w:rsid w:val="00A901B8"/>
    <w:rsid w:val="00A911AB"/>
    <w:rsid w:val="00A91321"/>
    <w:rsid w:val="00A933B1"/>
    <w:rsid w:val="00A93A7C"/>
    <w:rsid w:val="00A950A4"/>
    <w:rsid w:val="00A970A1"/>
    <w:rsid w:val="00A97CA8"/>
    <w:rsid w:val="00AA04C4"/>
    <w:rsid w:val="00AA0E7B"/>
    <w:rsid w:val="00AA2368"/>
    <w:rsid w:val="00AA313F"/>
    <w:rsid w:val="00AA374C"/>
    <w:rsid w:val="00AA57B6"/>
    <w:rsid w:val="00AA5C27"/>
    <w:rsid w:val="00AA5CD0"/>
    <w:rsid w:val="00AA6368"/>
    <w:rsid w:val="00AA6658"/>
    <w:rsid w:val="00AA7168"/>
    <w:rsid w:val="00AA7F4D"/>
    <w:rsid w:val="00AB1422"/>
    <w:rsid w:val="00AB196B"/>
    <w:rsid w:val="00AB3529"/>
    <w:rsid w:val="00AB4C61"/>
    <w:rsid w:val="00AB7093"/>
    <w:rsid w:val="00AC150C"/>
    <w:rsid w:val="00AC2774"/>
    <w:rsid w:val="00AC2E47"/>
    <w:rsid w:val="00AC349A"/>
    <w:rsid w:val="00AC5D3A"/>
    <w:rsid w:val="00AC6A95"/>
    <w:rsid w:val="00AD0DEE"/>
    <w:rsid w:val="00AD199E"/>
    <w:rsid w:val="00AD1DCA"/>
    <w:rsid w:val="00AD2D47"/>
    <w:rsid w:val="00AD2FDD"/>
    <w:rsid w:val="00AE1167"/>
    <w:rsid w:val="00AE265F"/>
    <w:rsid w:val="00AF03D8"/>
    <w:rsid w:val="00AF0AEB"/>
    <w:rsid w:val="00AF213D"/>
    <w:rsid w:val="00AF7F47"/>
    <w:rsid w:val="00B0616B"/>
    <w:rsid w:val="00B069D4"/>
    <w:rsid w:val="00B1269B"/>
    <w:rsid w:val="00B12789"/>
    <w:rsid w:val="00B13D49"/>
    <w:rsid w:val="00B15642"/>
    <w:rsid w:val="00B20930"/>
    <w:rsid w:val="00B216BF"/>
    <w:rsid w:val="00B21C01"/>
    <w:rsid w:val="00B22C20"/>
    <w:rsid w:val="00B32937"/>
    <w:rsid w:val="00B33C58"/>
    <w:rsid w:val="00B3625F"/>
    <w:rsid w:val="00B365B3"/>
    <w:rsid w:val="00B40492"/>
    <w:rsid w:val="00B41ADE"/>
    <w:rsid w:val="00B42F64"/>
    <w:rsid w:val="00B42FD5"/>
    <w:rsid w:val="00B4341B"/>
    <w:rsid w:val="00B439AD"/>
    <w:rsid w:val="00B445A9"/>
    <w:rsid w:val="00B44C39"/>
    <w:rsid w:val="00B4537A"/>
    <w:rsid w:val="00B4537C"/>
    <w:rsid w:val="00B457BE"/>
    <w:rsid w:val="00B50815"/>
    <w:rsid w:val="00B51302"/>
    <w:rsid w:val="00B51CBE"/>
    <w:rsid w:val="00B5223B"/>
    <w:rsid w:val="00B52C42"/>
    <w:rsid w:val="00B53D29"/>
    <w:rsid w:val="00B55918"/>
    <w:rsid w:val="00B5685F"/>
    <w:rsid w:val="00B615AE"/>
    <w:rsid w:val="00B61B3C"/>
    <w:rsid w:val="00B64378"/>
    <w:rsid w:val="00B67C4A"/>
    <w:rsid w:val="00B70A9A"/>
    <w:rsid w:val="00B75D1C"/>
    <w:rsid w:val="00B75E87"/>
    <w:rsid w:val="00B76E19"/>
    <w:rsid w:val="00B80ED1"/>
    <w:rsid w:val="00B83A14"/>
    <w:rsid w:val="00B83CA4"/>
    <w:rsid w:val="00B85261"/>
    <w:rsid w:val="00B865FD"/>
    <w:rsid w:val="00B9071F"/>
    <w:rsid w:val="00B91DF3"/>
    <w:rsid w:val="00B95B60"/>
    <w:rsid w:val="00B95E69"/>
    <w:rsid w:val="00B963FF"/>
    <w:rsid w:val="00B96A8D"/>
    <w:rsid w:val="00B973A6"/>
    <w:rsid w:val="00BA017C"/>
    <w:rsid w:val="00BA155B"/>
    <w:rsid w:val="00BA198B"/>
    <w:rsid w:val="00BA2955"/>
    <w:rsid w:val="00BA2BCF"/>
    <w:rsid w:val="00BA2E90"/>
    <w:rsid w:val="00BA3234"/>
    <w:rsid w:val="00BA50AD"/>
    <w:rsid w:val="00BA54FE"/>
    <w:rsid w:val="00BB0D7B"/>
    <w:rsid w:val="00BB0DE9"/>
    <w:rsid w:val="00BB2C38"/>
    <w:rsid w:val="00BB2FE3"/>
    <w:rsid w:val="00BB3191"/>
    <w:rsid w:val="00BB32C4"/>
    <w:rsid w:val="00BB668D"/>
    <w:rsid w:val="00BB6EB6"/>
    <w:rsid w:val="00BB7A43"/>
    <w:rsid w:val="00BC3BF5"/>
    <w:rsid w:val="00BC3CD5"/>
    <w:rsid w:val="00BC490F"/>
    <w:rsid w:val="00BD086E"/>
    <w:rsid w:val="00BD2CB3"/>
    <w:rsid w:val="00BD2E6D"/>
    <w:rsid w:val="00BD34A7"/>
    <w:rsid w:val="00BD3FF9"/>
    <w:rsid w:val="00BD5680"/>
    <w:rsid w:val="00BE09D4"/>
    <w:rsid w:val="00BE254C"/>
    <w:rsid w:val="00BE3071"/>
    <w:rsid w:val="00BE382C"/>
    <w:rsid w:val="00BE4997"/>
    <w:rsid w:val="00BE6CE3"/>
    <w:rsid w:val="00BE7485"/>
    <w:rsid w:val="00BE75A3"/>
    <w:rsid w:val="00BF019A"/>
    <w:rsid w:val="00BF01B9"/>
    <w:rsid w:val="00BF0BF0"/>
    <w:rsid w:val="00BF171F"/>
    <w:rsid w:val="00BF2D0E"/>
    <w:rsid w:val="00BF5341"/>
    <w:rsid w:val="00BF6888"/>
    <w:rsid w:val="00BF70EB"/>
    <w:rsid w:val="00C0118F"/>
    <w:rsid w:val="00C0204D"/>
    <w:rsid w:val="00C0578A"/>
    <w:rsid w:val="00C06D10"/>
    <w:rsid w:val="00C10D24"/>
    <w:rsid w:val="00C11AC0"/>
    <w:rsid w:val="00C12E53"/>
    <w:rsid w:val="00C13352"/>
    <w:rsid w:val="00C1359D"/>
    <w:rsid w:val="00C135BF"/>
    <w:rsid w:val="00C14E09"/>
    <w:rsid w:val="00C15273"/>
    <w:rsid w:val="00C15348"/>
    <w:rsid w:val="00C17419"/>
    <w:rsid w:val="00C208D0"/>
    <w:rsid w:val="00C21EBF"/>
    <w:rsid w:val="00C220D1"/>
    <w:rsid w:val="00C240A6"/>
    <w:rsid w:val="00C262E3"/>
    <w:rsid w:val="00C267DB"/>
    <w:rsid w:val="00C2717C"/>
    <w:rsid w:val="00C31156"/>
    <w:rsid w:val="00C31232"/>
    <w:rsid w:val="00C3138C"/>
    <w:rsid w:val="00C32CD0"/>
    <w:rsid w:val="00C37242"/>
    <w:rsid w:val="00C41428"/>
    <w:rsid w:val="00C43B7B"/>
    <w:rsid w:val="00C442EE"/>
    <w:rsid w:val="00C444BE"/>
    <w:rsid w:val="00C45051"/>
    <w:rsid w:val="00C45062"/>
    <w:rsid w:val="00C456A5"/>
    <w:rsid w:val="00C45812"/>
    <w:rsid w:val="00C46F08"/>
    <w:rsid w:val="00C51C9B"/>
    <w:rsid w:val="00C52131"/>
    <w:rsid w:val="00C54461"/>
    <w:rsid w:val="00C5567E"/>
    <w:rsid w:val="00C57484"/>
    <w:rsid w:val="00C6505E"/>
    <w:rsid w:val="00C66D89"/>
    <w:rsid w:val="00C712C1"/>
    <w:rsid w:val="00C71DE2"/>
    <w:rsid w:val="00C73959"/>
    <w:rsid w:val="00C74CA0"/>
    <w:rsid w:val="00C80C29"/>
    <w:rsid w:val="00C83A7C"/>
    <w:rsid w:val="00C85081"/>
    <w:rsid w:val="00C92643"/>
    <w:rsid w:val="00C93811"/>
    <w:rsid w:val="00C94358"/>
    <w:rsid w:val="00C94516"/>
    <w:rsid w:val="00C96618"/>
    <w:rsid w:val="00C97EC1"/>
    <w:rsid w:val="00CA00B4"/>
    <w:rsid w:val="00CA1B5D"/>
    <w:rsid w:val="00CA2907"/>
    <w:rsid w:val="00CA32DB"/>
    <w:rsid w:val="00CA5498"/>
    <w:rsid w:val="00CA588C"/>
    <w:rsid w:val="00CA7313"/>
    <w:rsid w:val="00CA77C9"/>
    <w:rsid w:val="00CA7D2D"/>
    <w:rsid w:val="00CB0797"/>
    <w:rsid w:val="00CB0C16"/>
    <w:rsid w:val="00CB404F"/>
    <w:rsid w:val="00CB4557"/>
    <w:rsid w:val="00CB64E8"/>
    <w:rsid w:val="00CB67B9"/>
    <w:rsid w:val="00CB7C12"/>
    <w:rsid w:val="00CC2C54"/>
    <w:rsid w:val="00CC3730"/>
    <w:rsid w:val="00CC377B"/>
    <w:rsid w:val="00CC49AE"/>
    <w:rsid w:val="00CC4FAE"/>
    <w:rsid w:val="00CC5947"/>
    <w:rsid w:val="00CC63F8"/>
    <w:rsid w:val="00CC768D"/>
    <w:rsid w:val="00CC7E34"/>
    <w:rsid w:val="00CD0C19"/>
    <w:rsid w:val="00CD135E"/>
    <w:rsid w:val="00CD53D5"/>
    <w:rsid w:val="00CD54F8"/>
    <w:rsid w:val="00CD564F"/>
    <w:rsid w:val="00CD6219"/>
    <w:rsid w:val="00CD6222"/>
    <w:rsid w:val="00CE04E6"/>
    <w:rsid w:val="00CE0B58"/>
    <w:rsid w:val="00CE240D"/>
    <w:rsid w:val="00CE28A4"/>
    <w:rsid w:val="00CE5244"/>
    <w:rsid w:val="00CE682E"/>
    <w:rsid w:val="00CE7283"/>
    <w:rsid w:val="00CF03AD"/>
    <w:rsid w:val="00CF14D2"/>
    <w:rsid w:val="00CF4A03"/>
    <w:rsid w:val="00CF55DB"/>
    <w:rsid w:val="00CF58D1"/>
    <w:rsid w:val="00CF61AF"/>
    <w:rsid w:val="00CF70F5"/>
    <w:rsid w:val="00D008F0"/>
    <w:rsid w:val="00D035ED"/>
    <w:rsid w:val="00D059FC"/>
    <w:rsid w:val="00D05AB0"/>
    <w:rsid w:val="00D1075D"/>
    <w:rsid w:val="00D13320"/>
    <w:rsid w:val="00D13DB3"/>
    <w:rsid w:val="00D13E31"/>
    <w:rsid w:val="00D14571"/>
    <w:rsid w:val="00D16C80"/>
    <w:rsid w:val="00D17AB6"/>
    <w:rsid w:val="00D20D97"/>
    <w:rsid w:val="00D26210"/>
    <w:rsid w:val="00D27476"/>
    <w:rsid w:val="00D27DFF"/>
    <w:rsid w:val="00D30A71"/>
    <w:rsid w:val="00D32689"/>
    <w:rsid w:val="00D33266"/>
    <w:rsid w:val="00D33322"/>
    <w:rsid w:val="00D333F5"/>
    <w:rsid w:val="00D36389"/>
    <w:rsid w:val="00D41E4A"/>
    <w:rsid w:val="00D41F7F"/>
    <w:rsid w:val="00D455D2"/>
    <w:rsid w:val="00D4588C"/>
    <w:rsid w:val="00D467A4"/>
    <w:rsid w:val="00D51C2F"/>
    <w:rsid w:val="00D52839"/>
    <w:rsid w:val="00D52C6A"/>
    <w:rsid w:val="00D53BA5"/>
    <w:rsid w:val="00D560F9"/>
    <w:rsid w:val="00D5701A"/>
    <w:rsid w:val="00D61139"/>
    <w:rsid w:val="00D64E5B"/>
    <w:rsid w:val="00D66678"/>
    <w:rsid w:val="00D7048B"/>
    <w:rsid w:val="00D72D3C"/>
    <w:rsid w:val="00D736AF"/>
    <w:rsid w:val="00D73B09"/>
    <w:rsid w:val="00D73D8D"/>
    <w:rsid w:val="00D747CF"/>
    <w:rsid w:val="00D768F9"/>
    <w:rsid w:val="00D77222"/>
    <w:rsid w:val="00D777F7"/>
    <w:rsid w:val="00D8134B"/>
    <w:rsid w:val="00D8210E"/>
    <w:rsid w:val="00D82688"/>
    <w:rsid w:val="00D835AA"/>
    <w:rsid w:val="00D83DAC"/>
    <w:rsid w:val="00D84848"/>
    <w:rsid w:val="00D85C24"/>
    <w:rsid w:val="00D86422"/>
    <w:rsid w:val="00D87191"/>
    <w:rsid w:val="00D87A78"/>
    <w:rsid w:val="00D91A0F"/>
    <w:rsid w:val="00D92D67"/>
    <w:rsid w:val="00D9375C"/>
    <w:rsid w:val="00D94567"/>
    <w:rsid w:val="00D953EB"/>
    <w:rsid w:val="00D958CA"/>
    <w:rsid w:val="00DA0172"/>
    <w:rsid w:val="00DA450F"/>
    <w:rsid w:val="00DA4B78"/>
    <w:rsid w:val="00DA55A2"/>
    <w:rsid w:val="00DA7256"/>
    <w:rsid w:val="00DB3249"/>
    <w:rsid w:val="00DB34FC"/>
    <w:rsid w:val="00DB4347"/>
    <w:rsid w:val="00DB6764"/>
    <w:rsid w:val="00DC06F3"/>
    <w:rsid w:val="00DC11C9"/>
    <w:rsid w:val="00DC2000"/>
    <w:rsid w:val="00DC52EC"/>
    <w:rsid w:val="00DC67DF"/>
    <w:rsid w:val="00DC7427"/>
    <w:rsid w:val="00DC7537"/>
    <w:rsid w:val="00DC799B"/>
    <w:rsid w:val="00DC7BA5"/>
    <w:rsid w:val="00DD1EBB"/>
    <w:rsid w:val="00DD247A"/>
    <w:rsid w:val="00DD2A30"/>
    <w:rsid w:val="00DD775F"/>
    <w:rsid w:val="00DE1018"/>
    <w:rsid w:val="00DE1B3B"/>
    <w:rsid w:val="00DE4690"/>
    <w:rsid w:val="00DE4A4F"/>
    <w:rsid w:val="00DE616E"/>
    <w:rsid w:val="00DF04C3"/>
    <w:rsid w:val="00DF0CB0"/>
    <w:rsid w:val="00DF14E7"/>
    <w:rsid w:val="00DF16C5"/>
    <w:rsid w:val="00DF1BD0"/>
    <w:rsid w:val="00DF2093"/>
    <w:rsid w:val="00DF23B6"/>
    <w:rsid w:val="00DF2634"/>
    <w:rsid w:val="00DF3B0B"/>
    <w:rsid w:val="00DF437C"/>
    <w:rsid w:val="00DF7C3D"/>
    <w:rsid w:val="00E0074F"/>
    <w:rsid w:val="00E01C87"/>
    <w:rsid w:val="00E0277B"/>
    <w:rsid w:val="00E058A4"/>
    <w:rsid w:val="00E07437"/>
    <w:rsid w:val="00E10DCC"/>
    <w:rsid w:val="00E16201"/>
    <w:rsid w:val="00E164B2"/>
    <w:rsid w:val="00E172B0"/>
    <w:rsid w:val="00E2028C"/>
    <w:rsid w:val="00E21555"/>
    <w:rsid w:val="00E23C1D"/>
    <w:rsid w:val="00E2598A"/>
    <w:rsid w:val="00E26EB0"/>
    <w:rsid w:val="00E2785B"/>
    <w:rsid w:val="00E3035E"/>
    <w:rsid w:val="00E30452"/>
    <w:rsid w:val="00E31950"/>
    <w:rsid w:val="00E33B58"/>
    <w:rsid w:val="00E341B4"/>
    <w:rsid w:val="00E34376"/>
    <w:rsid w:val="00E352DF"/>
    <w:rsid w:val="00E35B56"/>
    <w:rsid w:val="00E402EA"/>
    <w:rsid w:val="00E4033B"/>
    <w:rsid w:val="00E40416"/>
    <w:rsid w:val="00E42198"/>
    <w:rsid w:val="00E4310D"/>
    <w:rsid w:val="00E503D8"/>
    <w:rsid w:val="00E51C0F"/>
    <w:rsid w:val="00E5310C"/>
    <w:rsid w:val="00E53734"/>
    <w:rsid w:val="00E5378B"/>
    <w:rsid w:val="00E54983"/>
    <w:rsid w:val="00E56AF7"/>
    <w:rsid w:val="00E56B56"/>
    <w:rsid w:val="00E57BC0"/>
    <w:rsid w:val="00E6087C"/>
    <w:rsid w:val="00E64A43"/>
    <w:rsid w:val="00E6603A"/>
    <w:rsid w:val="00E665E9"/>
    <w:rsid w:val="00E66C9B"/>
    <w:rsid w:val="00E709F4"/>
    <w:rsid w:val="00E71541"/>
    <w:rsid w:val="00E753F5"/>
    <w:rsid w:val="00E75C9A"/>
    <w:rsid w:val="00E777B5"/>
    <w:rsid w:val="00E77CD5"/>
    <w:rsid w:val="00E8083C"/>
    <w:rsid w:val="00E84074"/>
    <w:rsid w:val="00E8437D"/>
    <w:rsid w:val="00E846C7"/>
    <w:rsid w:val="00E87A5F"/>
    <w:rsid w:val="00E90651"/>
    <w:rsid w:val="00E906E8"/>
    <w:rsid w:val="00E91589"/>
    <w:rsid w:val="00E92441"/>
    <w:rsid w:val="00E9283D"/>
    <w:rsid w:val="00E94500"/>
    <w:rsid w:val="00E96277"/>
    <w:rsid w:val="00E9680D"/>
    <w:rsid w:val="00E97572"/>
    <w:rsid w:val="00EA1475"/>
    <w:rsid w:val="00EA2FB3"/>
    <w:rsid w:val="00EA333A"/>
    <w:rsid w:val="00EA3885"/>
    <w:rsid w:val="00EA4095"/>
    <w:rsid w:val="00EA4280"/>
    <w:rsid w:val="00EA6D54"/>
    <w:rsid w:val="00EA7BBE"/>
    <w:rsid w:val="00EB0E38"/>
    <w:rsid w:val="00EB448A"/>
    <w:rsid w:val="00EB4669"/>
    <w:rsid w:val="00EB482C"/>
    <w:rsid w:val="00EC0C39"/>
    <w:rsid w:val="00EC2084"/>
    <w:rsid w:val="00EC3B2A"/>
    <w:rsid w:val="00EC4C6F"/>
    <w:rsid w:val="00EC51EE"/>
    <w:rsid w:val="00EC70E4"/>
    <w:rsid w:val="00ED25DF"/>
    <w:rsid w:val="00ED2B0B"/>
    <w:rsid w:val="00ED3F17"/>
    <w:rsid w:val="00EE01EE"/>
    <w:rsid w:val="00EE1602"/>
    <w:rsid w:val="00EE21A8"/>
    <w:rsid w:val="00EE3F4D"/>
    <w:rsid w:val="00EE58D1"/>
    <w:rsid w:val="00EE64DB"/>
    <w:rsid w:val="00EE72CA"/>
    <w:rsid w:val="00EF10B5"/>
    <w:rsid w:val="00EF142B"/>
    <w:rsid w:val="00EF18EA"/>
    <w:rsid w:val="00EF25A0"/>
    <w:rsid w:val="00EF3C1D"/>
    <w:rsid w:val="00EF7144"/>
    <w:rsid w:val="00EF72E5"/>
    <w:rsid w:val="00EF768C"/>
    <w:rsid w:val="00F06FE2"/>
    <w:rsid w:val="00F07A0E"/>
    <w:rsid w:val="00F07EA9"/>
    <w:rsid w:val="00F1221F"/>
    <w:rsid w:val="00F12C6A"/>
    <w:rsid w:val="00F13333"/>
    <w:rsid w:val="00F148C4"/>
    <w:rsid w:val="00F162C0"/>
    <w:rsid w:val="00F16A98"/>
    <w:rsid w:val="00F17779"/>
    <w:rsid w:val="00F24E34"/>
    <w:rsid w:val="00F267EE"/>
    <w:rsid w:val="00F33462"/>
    <w:rsid w:val="00F3391A"/>
    <w:rsid w:val="00F33FA2"/>
    <w:rsid w:val="00F34346"/>
    <w:rsid w:val="00F348CC"/>
    <w:rsid w:val="00F35242"/>
    <w:rsid w:val="00F35D1E"/>
    <w:rsid w:val="00F41ACA"/>
    <w:rsid w:val="00F41EBB"/>
    <w:rsid w:val="00F41FF5"/>
    <w:rsid w:val="00F4440D"/>
    <w:rsid w:val="00F45A6B"/>
    <w:rsid w:val="00F52CB6"/>
    <w:rsid w:val="00F54392"/>
    <w:rsid w:val="00F5552D"/>
    <w:rsid w:val="00F55EC3"/>
    <w:rsid w:val="00F56185"/>
    <w:rsid w:val="00F575E4"/>
    <w:rsid w:val="00F62B47"/>
    <w:rsid w:val="00F6770D"/>
    <w:rsid w:val="00F7124D"/>
    <w:rsid w:val="00F74C33"/>
    <w:rsid w:val="00F74FE0"/>
    <w:rsid w:val="00F75923"/>
    <w:rsid w:val="00F759E5"/>
    <w:rsid w:val="00F75A4B"/>
    <w:rsid w:val="00F75FE6"/>
    <w:rsid w:val="00F824D8"/>
    <w:rsid w:val="00F83693"/>
    <w:rsid w:val="00F84336"/>
    <w:rsid w:val="00F87BB2"/>
    <w:rsid w:val="00F91DDC"/>
    <w:rsid w:val="00F92C0E"/>
    <w:rsid w:val="00F937AA"/>
    <w:rsid w:val="00F9697B"/>
    <w:rsid w:val="00F96BC2"/>
    <w:rsid w:val="00FA1998"/>
    <w:rsid w:val="00FA1FE4"/>
    <w:rsid w:val="00FA2432"/>
    <w:rsid w:val="00FA36BE"/>
    <w:rsid w:val="00FA4E2B"/>
    <w:rsid w:val="00FA52C7"/>
    <w:rsid w:val="00FA72F6"/>
    <w:rsid w:val="00FA7532"/>
    <w:rsid w:val="00FB1217"/>
    <w:rsid w:val="00FB1459"/>
    <w:rsid w:val="00FB1B21"/>
    <w:rsid w:val="00FB21C1"/>
    <w:rsid w:val="00FB3F4A"/>
    <w:rsid w:val="00FB5603"/>
    <w:rsid w:val="00FC0955"/>
    <w:rsid w:val="00FC2A0E"/>
    <w:rsid w:val="00FC348C"/>
    <w:rsid w:val="00FC4706"/>
    <w:rsid w:val="00FC5631"/>
    <w:rsid w:val="00FD05AA"/>
    <w:rsid w:val="00FD0ACB"/>
    <w:rsid w:val="00FD3A52"/>
    <w:rsid w:val="00FD41E6"/>
    <w:rsid w:val="00FD4858"/>
    <w:rsid w:val="00FD499E"/>
    <w:rsid w:val="00FD57CE"/>
    <w:rsid w:val="00FD602D"/>
    <w:rsid w:val="00FD666F"/>
    <w:rsid w:val="00FD7428"/>
    <w:rsid w:val="00FD7696"/>
    <w:rsid w:val="00FE0638"/>
    <w:rsid w:val="00FE136C"/>
    <w:rsid w:val="00FE176F"/>
    <w:rsid w:val="00FE26F1"/>
    <w:rsid w:val="00FE335B"/>
    <w:rsid w:val="00FE3578"/>
    <w:rsid w:val="00FE51A4"/>
    <w:rsid w:val="00FE7B4E"/>
    <w:rsid w:val="00FF04CD"/>
    <w:rsid w:val="00FF1AAC"/>
    <w:rsid w:val="00FF1F03"/>
    <w:rsid w:val="00FF5282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783ED"/>
  <w15:docId w15:val="{449F7C94-A479-460D-B34C-84D7706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51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3"/>
    <w:next w:val="a3"/>
    <w:link w:val="10"/>
    <w:rsid w:val="00C2717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7A72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7A72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字母列项"/>
    <w:basedOn w:val="a"/>
    <w:next w:val="a3"/>
    <w:rsid w:val="00C2717C"/>
    <w:pPr>
      <w:tabs>
        <w:tab w:val="num" w:pos="360"/>
      </w:tabs>
      <w:ind w:firstLine="0"/>
      <w:jc w:val="left"/>
    </w:pPr>
    <w:rPr>
      <w:rFonts w:cs="宋体"/>
      <w:kern w:val="0"/>
    </w:rPr>
  </w:style>
  <w:style w:type="paragraph" w:styleId="a">
    <w:name w:val="List Paragraph"/>
    <w:basedOn w:val="a3"/>
    <w:uiPriority w:val="34"/>
    <w:qFormat/>
    <w:rsid w:val="00C2717C"/>
    <w:pPr>
      <w:numPr>
        <w:numId w:val="1"/>
      </w:numPr>
    </w:pPr>
  </w:style>
  <w:style w:type="paragraph" w:customStyle="1" w:styleId="a1">
    <w:name w:val="注：（正文）"/>
    <w:basedOn w:val="a3"/>
    <w:next w:val="a3"/>
    <w:rsid w:val="00C2717C"/>
    <w:pPr>
      <w:widowControl/>
      <w:numPr>
        <w:ilvl w:val="2"/>
        <w:numId w:val="2"/>
      </w:numPr>
      <w:autoSpaceDE w:val="0"/>
      <w:autoSpaceDN w:val="0"/>
      <w:jc w:val="left"/>
    </w:pPr>
    <w:rPr>
      <w:kern w:val="0"/>
      <w:sz w:val="18"/>
      <w:szCs w:val="18"/>
    </w:rPr>
  </w:style>
  <w:style w:type="paragraph" w:customStyle="1" w:styleId="a0">
    <w:name w:val="一级条标题"/>
    <w:next w:val="a3"/>
    <w:link w:val="Char"/>
    <w:qFormat/>
    <w:rsid w:val="00C2717C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Char">
    <w:name w:val="一级条标题 Char"/>
    <w:link w:val="a0"/>
    <w:qFormat/>
    <w:rsid w:val="00C2717C"/>
    <w:rPr>
      <w:rFonts w:ascii="黑体" w:eastAsia="黑体"/>
    </w:rPr>
  </w:style>
  <w:style w:type="paragraph" w:customStyle="1" w:styleId="11">
    <w:name w:val="标准文件_1级条标题"/>
    <w:basedOn w:val="a3"/>
    <w:link w:val="12"/>
    <w:uiPriority w:val="99"/>
    <w:qFormat/>
    <w:rsid w:val="00C2717C"/>
    <w:pPr>
      <w:widowControl/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2">
    <w:name w:val="标准文件_1级条标题 字符"/>
    <w:basedOn w:val="a4"/>
    <w:link w:val="11"/>
    <w:uiPriority w:val="99"/>
    <w:rsid w:val="0033464A"/>
    <w:rPr>
      <w:rFonts w:ascii="黑体" w:eastAsia="黑体"/>
      <w:szCs w:val="21"/>
    </w:rPr>
  </w:style>
  <w:style w:type="paragraph" w:customStyle="1" w:styleId="a8">
    <w:name w:val="字母编号列项（一级）"/>
    <w:rsid w:val="00C2717C"/>
    <w:p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标准文件_段"/>
    <w:link w:val="aa"/>
    <w:qFormat/>
    <w:rsid w:val="0033464A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标准文件_段 字符"/>
    <w:link w:val="a9"/>
    <w:qFormat/>
    <w:rsid w:val="0033464A"/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标准文件_二级条标题"/>
    <w:next w:val="a9"/>
    <w:qFormat/>
    <w:rsid w:val="0033464A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c">
    <w:name w:val="标准文件_术语"/>
    <w:basedOn w:val="a3"/>
    <w:next w:val="a3"/>
    <w:link w:val="ad"/>
    <w:qFormat/>
    <w:rsid w:val="0033464A"/>
    <w:pPr>
      <w:adjustRightInd w:val="0"/>
      <w:spacing w:line="360" w:lineRule="exact"/>
      <w:ind w:firstLineChars="200" w:firstLine="200"/>
    </w:pPr>
    <w:rPr>
      <w:rFonts w:eastAsia="黑体" w:cs="Calibri"/>
    </w:rPr>
  </w:style>
  <w:style w:type="character" w:customStyle="1" w:styleId="ad">
    <w:name w:val="标准文件_术语 字符"/>
    <w:basedOn w:val="ae"/>
    <w:link w:val="ac"/>
    <w:rsid w:val="0033464A"/>
    <w:rPr>
      <w:rFonts w:ascii="Times New Roman" w:eastAsia="黑体" w:hAnsi="Times New Roman" w:cs="Calibri"/>
      <w:szCs w:val="21"/>
    </w:rPr>
  </w:style>
  <w:style w:type="paragraph" w:customStyle="1" w:styleId="af">
    <w:name w:val="标准文件_三级条标题"/>
    <w:basedOn w:val="ab"/>
    <w:next w:val="a9"/>
    <w:qFormat/>
    <w:rsid w:val="0033464A"/>
    <w:pPr>
      <w:widowControl/>
      <w:outlineLvl w:val="3"/>
    </w:pPr>
  </w:style>
  <w:style w:type="paragraph" w:customStyle="1" w:styleId="af0">
    <w:name w:val="标准文件_四级条标题"/>
    <w:next w:val="a9"/>
    <w:qFormat/>
    <w:rsid w:val="0033464A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af1">
    <w:name w:val="标准文件_五级条标题"/>
    <w:next w:val="a9"/>
    <w:qFormat/>
    <w:rsid w:val="0033464A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2">
    <w:name w:val="前言标题"/>
    <w:next w:val="a3"/>
    <w:uiPriority w:val="99"/>
    <w:qFormat/>
    <w:rsid w:val="00C2717C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3">
    <w:name w:val="列项（——）"/>
    <w:basedOn w:val="a3"/>
    <w:link w:val="af4"/>
    <w:rsid w:val="00C2717C"/>
    <w:pPr>
      <w:widowControl/>
      <w:tabs>
        <w:tab w:val="center" w:pos="4201"/>
        <w:tab w:val="right" w:leader="dot" w:pos="9298"/>
      </w:tabs>
      <w:autoSpaceDE w:val="0"/>
      <w:autoSpaceDN w:val="0"/>
      <w:ind w:leftChars="200" w:left="400" w:hangingChars="200" w:hanging="200"/>
    </w:pPr>
    <w:rPr>
      <w:rFonts w:cs="黑体"/>
      <w:kern w:val="0"/>
    </w:rPr>
  </w:style>
  <w:style w:type="character" w:customStyle="1" w:styleId="af4">
    <w:name w:val="列项（——） 字符"/>
    <w:basedOn w:val="a4"/>
    <w:link w:val="af3"/>
    <w:qFormat/>
    <w:rsid w:val="00C2717C"/>
    <w:rPr>
      <w:rFonts w:ascii="Times New Roman" w:eastAsia="宋体" w:hAnsi="Times New Roman" w:cs="黑体"/>
      <w:kern w:val="0"/>
    </w:rPr>
  </w:style>
  <w:style w:type="table" w:customStyle="1" w:styleId="13">
    <w:name w:val="网格型1"/>
    <w:basedOn w:val="a5"/>
    <w:next w:val="af5"/>
    <w:uiPriority w:val="9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5"/>
    <w:uiPriority w:val="3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正文表标题"/>
    <w:next w:val="af7"/>
    <w:link w:val="af8"/>
    <w:rsid w:val="00C2717C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8">
    <w:name w:val="正文表标题 字符"/>
    <w:link w:val="af6"/>
    <w:qFormat/>
    <w:rsid w:val="00C2717C"/>
    <w:rPr>
      <w:rFonts w:ascii="黑体" w:eastAsia="黑体" w:hAnsi="Times New Roman" w:cs="Times New Roman"/>
      <w:kern w:val="0"/>
      <w:szCs w:val="20"/>
    </w:rPr>
  </w:style>
  <w:style w:type="paragraph" w:customStyle="1" w:styleId="af9">
    <w:name w:val="示例"/>
    <w:basedOn w:val="af7"/>
    <w:link w:val="Char0"/>
    <w:rsid w:val="00C2717C"/>
    <w:pPr>
      <w:spacing w:beforeLines="50" w:before="156" w:afterLines="50" w:after="156"/>
      <w:ind w:firstLine="360"/>
    </w:pPr>
    <w:rPr>
      <w:rFonts w:ascii="黑体" w:eastAsia="黑体" w:hAnsi="黑体"/>
      <w:sz w:val="18"/>
      <w:szCs w:val="18"/>
    </w:rPr>
  </w:style>
  <w:style w:type="character" w:customStyle="1" w:styleId="Char0">
    <w:name w:val="示例 Char"/>
    <w:basedOn w:val="afa"/>
    <w:link w:val="af9"/>
    <w:qFormat/>
    <w:rsid w:val="00C2717C"/>
    <w:rPr>
      <w:rFonts w:ascii="黑体" w:eastAsia="黑体" w:hAnsi="黑体" w:cs="Times New Roman"/>
      <w:kern w:val="0"/>
      <w:sz w:val="18"/>
      <w:szCs w:val="18"/>
    </w:rPr>
  </w:style>
  <w:style w:type="paragraph" w:customStyle="1" w:styleId="afb">
    <w:name w:val="标准称谓"/>
    <w:next w:val="a3"/>
    <w:rsid w:val="00C2717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w w:val="148"/>
      <w:kern w:val="0"/>
      <w:sz w:val="52"/>
      <w:szCs w:val="20"/>
    </w:rPr>
  </w:style>
  <w:style w:type="paragraph" w:customStyle="1" w:styleId="afc">
    <w:name w:val="标准文件_页脚奇数页"/>
    <w:rsid w:val="00C2717C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d">
    <w:name w:val="标准文件_页眉奇数页"/>
    <w:next w:val="a3"/>
    <w:rsid w:val="00C2717C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e">
    <w:name w:val="标准文件_章标题"/>
    <w:next w:val="a3"/>
    <w:rsid w:val="00C2717C"/>
    <w:p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">
    <w:name w:val="封面标准英文名称"/>
    <w:rsid w:val="00C2717C"/>
    <w:pPr>
      <w:widowControl w:val="0"/>
      <w:spacing w:line="36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0">
    <w:name w:val="其他发布部门"/>
    <w:basedOn w:val="a3"/>
    <w:rsid w:val="00C2717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w w:val="135"/>
      <w:kern w:val="0"/>
      <w:sz w:val="36"/>
      <w:szCs w:val="20"/>
    </w:rPr>
  </w:style>
  <w:style w:type="paragraph" w:customStyle="1" w:styleId="aff1">
    <w:name w:val="其他发布日期"/>
    <w:basedOn w:val="a3"/>
    <w:rsid w:val="00C2717C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2">
    <w:name w:val="其他实施日期"/>
    <w:basedOn w:val="a3"/>
    <w:rsid w:val="00C2717C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3">
    <w:name w:val="标准文件_文件编号"/>
    <w:basedOn w:val="a3"/>
    <w:rsid w:val="00C2717C"/>
    <w:pPr>
      <w:framePr w:w="9356" w:h="624" w:hRule="exact" w:hSpace="181" w:vSpace="181" w:wrap="auto" w:vAnchor="page" w:hAnchor="page" w:x="1419" w:y="3284"/>
      <w:widowControl/>
      <w:wordWrap w:val="0"/>
      <w:autoSpaceDE w:val="0"/>
      <w:autoSpaceDN w:val="0"/>
      <w:spacing w:line="280" w:lineRule="exact"/>
      <w:jc w:val="right"/>
    </w:pPr>
    <w:rPr>
      <w:rFonts w:ascii="黑体" w:eastAsia="黑体"/>
      <w:bCs/>
      <w:kern w:val="0"/>
      <w:sz w:val="28"/>
      <w:szCs w:val="28"/>
    </w:rPr>
  </w:style>
  <w:style w:type="paragraph" w:customStyle="1" w:styleId="aff4">
    <w:name w:val="标准文件_文件名称"/>
    <w:basedOn w:val="a3"/>
    <w:next w:val="a3"/>
    <w:rsid w:val="00C2717C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/>
      <w:bCs/>
      <w:kern w:val="0"/>
      <w:sz w:val="52"/>
      <w:szCs w:val="20"/>
    </w:rPr>
  </w:style>
  <w:style w:type="character" w:customStyle="1" w:styleId="aff5">
    <w:name w:val="发布"/>
    <w:basedOn w:val="a4"/>
    <w:rsid w:val="00C2717C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1">
    <w:name w:val="网格型2"/>
    <w:basedOn w:val="a5"/>
    <w:next w:val="af5"/>
    <w:uiPriority w:val="39"/>
    <w:qFormat/>
    <w:rsid w:val="00C271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标准文件_注："/>
    <w:next w:val="a3"/>
    <w:rsid w:val="00C2717C"/>
    <w:pPr>
      <w:widowControl w:val="0"/>
      <w:autoSpaceDE w:val="0"/>
      <w:autoSpaceDN w:val="0"/>
      <w:ind w:left="737" w:hanging="374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7">
    <w:name w:val="标准文件_目次、前言、引言、标准名称"/>
    <w:basedOn w:val="aff8"/>
    <w:next w:val="a9"/>
    <w:link w:val="aff9"/>
    <w:qFormat/>
    <w:rsid w:val="0033464A"/>
    <w:pPr>
      <w:adjustRightInd w:val="0"/>
      <w:spacing w:before="851" w:after="680"/>
    </w:pPr>
    <w:rPr>
      <w:rFonts w:eastAsia="黑体"/>
      <w:b w:val="0"/>
    </w:rPr>
  </w:style>
  <w:style w:type="character" w:customStyle="1" w:styleId="aff9">
    <w:name w:val="标准文件_目次、前言、引言、标准名称 字符"/>
    <w:basedOn w:val="affa"/>
    <w:link w:val="aff7"/>
    <w:rsid w:val="0033464A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aff8">
    <w:name w:val="Title"/>
    <w:basedOn w:val="a3"/>
    <w:next w:val="a3"/>
    <w:link w:val="affa"/>
    <w:uiPriority w:val="10"/>
    <w:rsid w:val="00C271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a">
    <w:name w:val="标题 字符"/>
    <w:basedOn w:val="a4"/>
    <w:link w:val="aff8"/>
    <w:uiPriority w:val="10"/>
    <w:rsid w:val="00C2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段 字符"/>
    <w:basedOn w:val="a4"/>
    <w:rsid w:val="00C2717C"/>
    <w:rPr>
      <w:rFonts w:ascii="Times New Roman" w:eastAsia="宋体" w:hAnsi="Times New Roman" w:cs="Calibri"/>
      <w:szCs w:val="21"/>
    </w:rPr>
  </w:style>
  <w:style w:type="paragraph" w:customStyle="1" w:styleId="affb">
    <w:name w:val="章标题"/>
    <w:basedOn w:val="a3"/>
    <w:next w:val="a3"/>
    <w:link w:val="affc"/>
    <w:rsid w:val="00C2717C"/>
    <w:pPr>
      <w:widowControl/>
      <w:spacing w:beforeLines="100" w:before="312" w:afterLines="100" w:after="312"/>
      <w:outlineLvl w:val="0"/>
    </w:pPr>
    <w:rPr>
      <w:rFonts w:eastAsia="黑体" w:cs="黑体"/>
      <w:kern w:val="0"/>
    </w:rPr>
  </w:style>
  <w:style w:type="character" w:customStyle="1" w:styleId="affc">
    <w:name w:val="章标题 字符"/>
    <w:basedOn w:val="a4"/>
    <w:link w:val="affb"/>
    <w:rsid w:val="00C2717C"/>
    <w:rPr>
      <w:rFonts w:ascii="Times New Roman" w:eastAsia="黑体" w:hAnsi="Times New Roman" w:cs="黑体"/>
      <w:kern w:val="0"/>
    </w:rPr>
  </w:style>
  <w:style w:type="character" w:customStyle="1" w:styleId="affd">
    <w:name w:val="一级条标题 字符"/>
    <w:basedOn w:val="a4"/>
    <w:rsid w:val="00C2717C"/>
    <w:rPr>
      <w:rFonts w:ascii="Times New Roman" w:eastAsia="黑体" w:hAnsi="Times New Roman" w:cs="黑体"/>
      <w:kern w:val="0"/>
      <w:szCs w:val="21"/>
    </w:rPr>
  </w:style>
  <w:style w:type="character" w:customStyle="1" w:styleId="10">
    <w:name w:val="标题 1 字符"/>
    <w:basedOn w:val="a4"/>
    <w:link w:val="1"/>
    <w:rsid w:val="00C271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1">
    <w:name w:val="toc 1"/>
    <w:basedOn w:val="a3"/>
    <w:next w:val="a3"/>
    <w:uiPriority w:val="39"/>
    <w:unhideWhenUsed/>
    <w:rsid w:val="00C2717C"/>
    <w:pPr>
      <w:adjustRightInd w:val="0"/>
      <w:spacing w:line="400" w:lineRule="exact"/>
    </w:pPr>
    <w:rPr>
      <w:rFonts w:hAnsi="Calibri"/>
    </w:rPr>
  </w:style>
  <w:style w:type="paragraph" w:styleId="TOC2">
    <w:name w:val="toc 2"/>
    <w:basedOn w:val="a3"/>
    <w:next w:val="a3"/>
    <w:uiPriority w:val="39"/>
    <w:unhideWhenUsed/>
    <w:rsid w:val="00C2717C"/>
    <w:pPr>
      <w:tabs>
        <w:tab w:val="right" w:leader="dot" w:pos="9344"/>
      </w:tabs>
      <w:adjustRightInd w:val="0"/>
      <w:spacing w:line="300" w:lineRule="exact"/>
      <w:ind w:left="210"/>
    </w:pPr>
    <w:rPr>
      <w:rFonts w:hAnsi="Calibri"/>
    </w:rPr>
  </w:style>
  <w:style w:type="paragraph" w:styleId="affe">
    <w:name w:val="annotation text"/>
    <w:basedOn w:val="a3"/>
    <w:link w:val="afff"/>
    <w:uiPriority w:val="99"/>
    <w:unhideWhenUsed/>
    <w:rsid w:val="00C2717C"/>
    <w:pPr>
      <w:jc w:val="left"/>
    </w:pPr>
  </w:style>
  <w:style w:type="character" w:customStyle="1" w:styleId="afff">
    <w:name w:val="批注文字 字符"/>
    <w:basedOn w:val="a4"/>
    <w:link w:val="affe"/>
    <w:uiPriority w:val="99"/>
    <w:rsid w:val="00C2717C"/>
  </w:style>
  <w:style w:type="paragraph" w:styleId="afff0">
    <w:name w:val="header"/>
    <w:basedOn w:val="a3"/>
    <w:link w:val="afff1"/>
    <w:uiPriority w:val="99"/>
    <w:unhideWhenUsed/>
    <w:rsid w:val="00C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1">
    <w:name w:val="页眉 字符"/>
    <w:basedOn w:val="a4"/>
    <w:link w:val="afff0"/>
    <w:uiPriority w:val="99"/>
    <w:rsid w:val="00C2717C"/>
    <w:rPr>
      <w:sz w:val="18"/>
      <w:szCs w:val="18"/>
    </w:rPr>
  </w:style>
  <w:style w:type="paragraph" w:styleId="afff2">
    <w:name w:val="footer"/>
    <w:basedOn w:val="a3"/>
    <w:link w:val="afff3"/>
    <w:uiPriority w:val="99"/>
    <w:unhideWhenUsed/>
    <w:rsid w:val="00C2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3">
    <w:name w:val="页脚 字符"/>
    <w:basedOn w:val="a4"/>
    <w:link w:val="afff2"/>
    <w:uiPriority w:val="99"/>
    <w:rsid w:val="00C2717C"/>
    <w:rPr>
      <w:sz w:val="18"/>
      <w:szCs w:val="18"/>
    </w:rPr>
  </w:style>
  <w:style w:type="paragraph" w:styleId="afff4">
    <w:name w:val="caption"/>
    <w:basedOn w:val="a3"/>
    <w:next w:val="a3"/>
    <w:unhideWhenUsed/>
    <w:rsid w:val="00C2717C"/>
    <w:pPr>
      <w:spacing w:beforeLines="50" w:before="50" w:afterLines="50" w:after="50"/>
      <w:jc w:val="center"/>
    </w:pPr>
    <w:rPr>
      <w:rFonts w:eastAsia="黑体" w:cstheme="majorBidi"/>
      <w:szCs w:val="20"/>
    </w:rPr>
  </w:style>
  <w:style w:type="character" w:styleId="afff5">
    <w:name w:val="annotation reference"/>
    <w:basedOn w:val="a4"/>
    <w:uiPriority w:val="99"/>
    <w:semiHidden/>
    <w:unhideWhenUsed/>
    <w:rsid w:val="0033464A"/>
    <w:rPr>
      <w:sz w:val="21"/>
      <w:szCs w:val="21"/>
    </w:rPr>
  </w:style>
  <w:style w:type="paragraph" w:styleId="afff6">
    <w:name w:val="Body Text"/>
    <w:basedOn w:val="a3"/>
    <w:link w:val="afff7"/>
    <w:uiPriority w:val="1"/>
    <w:rsid w:val="00C2717C"/>
    <w:pPr>
      <w:ind w:left="113"/>
      <w:jc w:val="left"/>
    </w:pPr>
    <w:rPr>
      <w:kern w:val="0"/>
      <w:sz w:val="19"/>
      <w:szCs w:val="19"/>
      <w:lang w:eastAsia="en-US"/>
    </w:rPr>
  </w:style>
  <w:style w:type="character" w:customStyle="1" w:styleId="afff7">
    <w:name w:val="正文文本 字符"/>
    <w:basedOn w:val="a4"/>
    <w:link w:val="afff6"/>
    <w:uiPriority w:val="1"/>
    <w:rsid w:val="00C2717C"/>
    <w:rPr>
      <w:rFonts w:eastAsia="宋体"/>
      <w:kern w:val="0"/>
      <w:sz w:val="19"/>
      <w:szCs w:val="19"/>
      <w:lang w:eastAsia="en-US"/>
    </w:rPr>
  </w:style>
  <w:style w:type="character" w:styleId="afff8">
    <w:name w:val="Hyperlink"/>
    <w:uiPriority w:val="99"/>
    <w:qFormat/>
    <w:rsid w:val="00C2717C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styleId="afff9">
    <w:name w:val="annotation subject"/>
    <w:basedOn w:val="affe"/>
    <w:next w:val="affe"/>
    <w:link w:val="afffa"/>
    <w:uiPriority w:val="99"/>
    <w:semiHidden/>
    <w:unhideWhenUsed/>
    <w:rsid w:val="0033464A"/>
    <w:rPr>
      <w:b/>
      <w:bCs/>
    </w:rPr>
  </w:style>
  <w:style w:type="character" w:customStyle="1" w:styleId="afffa">
    <w:name w:val="批注主题 字符"/>
    <w:basedOn w:val="afff"/>
    <w:link w:val="afff9"/>
    <w:uiPriority w:val="99"/>
    <w:semiHidden/>
    <w:rsid w:val="0033464A"/>
    <w:rPr>
      <w:b/>
      <w:bCs/>
    </w:rPr>
  </w:style>
  <w:style w:type="character" w:styleId="afffb">
    <w:name w:val="Placeholder Text"/>
    <w:basedOn w:val="a4"/>
    <w:uiPriority w:val="99"/>
    <w:semiHidden/>
    <w:rsid w:val="0033464A"/>
    <w:rPr>
      <w:color w:val="808080"/>
    </w:rPr>
  </w:style>
  <w:style w:type="paragraph" w:customStyle="1" w:styleId="14">
    <w:name w:val="1级条标题【标准文件】"/>
    <w:next w:val="af7"/>
    <w:link w:val="15"/>
    <w:uiPriority w:val="99"/>
    <w:qFormat/>
    <w:rsid w:val="00C2717C"/>
    <w:pPr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5">
    <w:name w:val="1级条标题【标准文件】 字符"/>
    <w:basedOn w:val="a4"/>
    <w:link w:val="14"/>
    <w:uiPriority w:val="99"/>
    <w:rsid w:val="00C2717C"/>
    <w:rPr>
      <w:rFonts w:ascii="黑体" w:eastAsia="黑体"/>
    </w:rPr>
  </w:style>
  <w:style w:type="paragraph" w:customStyle="1" w:styleId="af7">
    <w:name w:val="段【标准文件】"/>
    <w:link w:val="afa"/>
    <w:qFormat/>
    <w:rsid w:val="00C2717C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a">
    <w:name w:val="段【标准文件】 字符"/>
    <w:link w:val="af7"/>
    <w:qFormat/>
    <w:rsid w:val="00C2717C"/>
    <w:rPr>
      <w:rFonts w:ascii="Times New Roman" w:eastAsia="宋体" w:hAnsi="Times New Roman" w:cs="Times New Roman"/>
      <w:kern w:val="0"/>
      <w:szCs w:val="20"/>
    </w:rPr>
  </w:style>
  <w:style w:type="paragraph" w:customStyle="1" w:styleId="22">
    <w:name w:val="2级条标题【标准文件】"/>
    <w:next w:val="af7"/>
    <w:qFormat/>
    <w:rsid w:val="00C2717C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fffc">
    <w:name w:val="术语【标准文件】"/>
    <w:basedOn w:val="a3"/>
    <w:next w:val="a3"/>
    <w:link w:val="afffd"/>
    <w:qFormat/>
    <w:rsid w:val="00C2717C"/>
    <w:pPr>
      <w:adjustRightInd w:val="0"/>
      <w:spacing w:line="360" w:lineRule="exact"/>
      <w:ind w:firstLineChars="200" w:firstLine="200"/>
    </w:pPr>
    <w:rPr>
      <w:rFonts w:eastAsia="黑体" w:cs="Calibri"/>
    </w:rPr>
  </w:style>
  <w:style w:type="character" w:customStyle="1" w:styleId="afffd">
    <w:name w:val="术语【标准文件】 字符"/>
    <w:basedOn w:val="ae"/>
    <w:link w:val="afffc"/>
    <w:rsid w:val="00C2717C"/>
    <w:rPr>
      <w:rFonts w:ascii="Times New Roman" w:eastAsia="黑体" w:hAnsi="Times New Roman" w:cs="Calibri"/>
      <w:szCs w:val="21"/>
    </w:rPr>
  </w:style>
  <w:style w:type="paragraph" w:customStyle="1" w:styleId="31">
    <w:name w:val="3级条标题【标准文件】"/>
    <w:next w:val="af7"/>
    <w:qFormat/>
    <w:rsid w:val="00C2717C"/>
    <w:pPr>
      <w:outlineLvl w:val="3"/>
    </w:pPr>
    <w:rPr>
      <w:rFonts w:ascii="黑体" w:eastAsia="黑体" w:hAnsi="Times New Roman" w:cs="黑体"/>
      <w:kern w:val="0"/>
    </w:rPr>
  </w:style>
  <w:style w:type="paragraph" w:customStyle="1" w:styleId="4">
    <w:name w:val="4级条标题【标准文件】"/>
    <w:next w:val="af7"/>
    <w:qFormat/>
    <w:rsid w:val="00C2717C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5">
    <w:name w:val="5级条标题【标准文件】"/>
    <w:next w:val="af7"/>
    <w:qFormat/>
    <w:rsid w:val="00C2717C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ffe">
    <w:name w:val="目次、前言、引言、标准名称【标准文件】"/>
    <w:basedOn w:val="aff8"/>
    <w:next w:val="af7"/>
    <w:link w:val="affff"/>
    <w:qFormat/>
    <w:rsid w:val="00C2717C"/>
    <w:pPr>
      <w:adjustRightInd w:val="0"/>
      <w:spacing w:before="851" w:after="680"/>
    </w:pPr>
    <w:rPr>
      <w:rFonts w:eastAsia="黑体"/>
      <w:b w:val="0"/>
    </w:rPr>
  </w:style>
  <w:style w:type="character" w:customStyle="1" w:styleId="affff">
    <w:name w:val="目次、前言、引言、标准名称【标准文件】 字符"/>
    <w:basedOn w:val="affa"/>
    <w:link w:val="afffe"/>
    <w:rsid w:val="00C2717C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TOC">
    <w:name w:val="TOC Heading"/>
    <w:basedOn w:val="1"/>
    <w:next w:val="a3"/>
    <w:uiPriority w:val="39"/>
    <w:unhideWhenUsed/>
    <w:qFormat/>
    <w:rsid w:val="007A72A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3">
    <w:name w:val="toc 3"/>
    <w:basedOn w:val="a3"/>
    <w:next w:val="a3"/>
    <w:autoRedefine/>
    <w:uiPriority w:val="39"/>
    <w:unhideWhenUsed/>
    <w:rsid w:val="007A72A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a2">
    <w:name w:val="一级标题"/>
    <w:basedOn w:val="a3"/>
    <w:link w:val="affff0"/>
    <w:qFormat/>
    <w:rsid w:val="007A72A6"/>
    <w:pPr>
      <w:numPr>
        <w:numId w:val="3"/>
      </w:numPr>
      <w:spacing w:beforeLines="50" w:before="156" w:afterLines="50" w:after="156" w:line="400" w:lineRule="exact"/>
      <w:jc w:val="left"/>
    </w:pPr>
    <w:rPr>
      <w:b/>
      <w:sz w:val="24"/>
    </w:rPr>
  </w:style>
  <w:style w:type="character" w:customStyle="1" w:styleId="20">
    <w:name w:val="标题 2 字符"/>
    <w:basedOn w:val="a4"/>
    <w:link w:val="2"/>
    <w:uiPriority w:val="9"/>
    <w:semiHidden/>
    <w:rsid w:val="007A72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0">
    <w:name w:val="一级标题 字符"/>
    <w:basedOn w:val="a4"/>
    <w:link w:val="a2"/>
    <w:rsid w:val="007A72A6"/>
    <w:rPr>
      <w:rFonts w:ascii="Times New Roman" w:eastAsia="宋体" w:hAnsi="Times New Roman" w:cs="Times New Roman"/>
      <w:b/>
      <w:sz w:val="24"/>
      <w:szCs w:val="24"/>
    </w:rPr>
  </w:style>
  <w:style w:type="character" w:customStyle="1" w:styleId="30">
    <w:name w:val="标题 3 字符"/>
    <w:basedOn w:val="a4"/>
    <w:link w:val="3"/>
    <w:uiPriority w:val="9"/>
    <w:semiHidden/>
    <w:rsid w:val="007A72A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6">
    <w:name w:val="未处理的提及1"/>
    <w:basedOn w:val="a4"/>
    <w:uiPriority w:val="99"/>
    <w:semiHidden/>
    <w:unhideWhenUsed/>
    <w:rsid w:val="00AA5C27"/>
    <w:rPr>
      <w:color w:val="605E5C"/>
      <w:shd w:val="clear" w:color="auto" w:fill="E1DFDD"/>
    </w:rPr>
  </w:style>
  <w:style w:type="paragraph" w:styleId="affff1">
    <w:name w:val="Balloon Text"/>
    <w:basedOn w:val="a3"/>
    <w:link w:val="affff2"/>
    <w:uiPriority w:val="99"/>
    <w:semiHidden/>
    <w:unhideWhenUsed/>
    <w:rsid w:val="00F3391A"/>
    <w:rPr>
      <w:sz w:val="18"/>
      <w:szCs w:val="18"/>
    </w:rPr>
  </w:style>
  <w:style w:type="character" w:customStyle="1" w:styleId="affff2">
    <w:name w:val="批注框文本 字符"/>
    <w:basedOn w:val="a4"/>
    <w:link w:val="affff1"/>
    <w:uiPriority w:val="99"/>
    <w:semiHidden/>
    <w:rsid w:val="00F3391A"/>
    <w:rPr>
      <w:rFonts w:ascii="Times New Roman" w:eastAsia="宋体" w:hAnsi="Times New Roman" w:cs="Times New Roman"/>
      <w:sz w:val="18"/>
      <w:szCs w:val="18"/>
    </w:rPr>
  </w:style>
  <w:style w:type="character" w:styleId="affff3">
    <w:name w:val="Unresolved Mention"/>
    <w:basedOn w:val="a4"/>
    <w:uiPriority w:val="99"/>
    <w:semiHidden/>
    <w:unhideWhenUsed/>
    <w:rsid w:val="00996DF0"/>
    <w:rPr>
      <w:color w:val="605E5C"/>
      <w:shd w:val="clear" w:color="auto" w:fill="E1DFDD"/>
    </w:rPr>
  </w:style>
  <w:style w:type="table" w:customStyle="1" w:styleId="32">
    <w:name w:val="网格型3"/>
    <w:basedOn w:val="a5"/>
    <w:next w:val="af5"/>
    <w:uiPriority w:val="59"/>
    <w:rsid w:val="002C3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llowedHyperlink"/>
    <w:basedOn w:val="a4"/>
    <w:uiPriority w:val="99"/>
    <w:semiHidden/>
    <w:unhideWhenUsed/>
    <w:qFormat/>
    <w:rsid w:val="002C3D7C"/>
    <w:rPr>
      <w:color w:val="954F72" w:themeColor="followedHyperlink"/>
      <w:u w:val="single"/>
    </w:rPr>
  </w:style>
  <w:style w:type="paragraph" w:styleId="affff5">
    <w:name w:val="Normal (Web)"/>
    <w:basedOn w:val="a3"/>
    <w:uiPriority w:val="99"/>
    <w:unhideWhenUsed/>
    <w:rsid w:val="002C3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ff6">
    <w:name w:val="Strong"/>
    <w:qFormat/>
    <w:rsid w:val="002C3D7C"/>
    <w:rPr>
      <w:b/>
    </w:rPr>
  </w:style>
  <w:style w:type="paragraph" w:customStyle="1" w:styleId="msonormal0">
    <w:name w:val="msonormal"/>
    <w:basedOn w:val="a3"/>
    <w:qFormat/>
    <w:rsid w:val="00B36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font5">
    <w:name w:val="font5"/>
    <w:basedOn w:val="a3"/>
    <w:rsid w:val="00B365B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standardContextual"/>
    </w:rPr>
  </w:style>
  <w:style w:type="paragraph" w:customStyle="1" w:styleId="font6">
    <w:name w:val="font6"/>
    <w:basedOn w:val="a3"/>
    <w:qFormat/>
    <w:rsid w:val="00B365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14:ligatures w14:val="standardContextual"/>
    </w:rPr>
  </w:style>
  <w:style w:type="paragraph" w:customStyle="1" w:styleId="font7">
    <w:name w:val="font7"/>
    <w:basedOn w:val="a3"/>
    <w:qFormat/>
    <w:rsid w:val="00B36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14:ligatures w14:val="standardContextual"/>
    </w:rPr>
  </w:style>
  <w:style w:type="paragraph" w:customStyle="1" w:styleId="font8">
    <w:name w:val="font8"/>
    <w:basedOn w:val="a3"/>
    <w:qFormat/>
    <w:rsid w:val="00B365B3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  <w14:ligatures w14:val="standardContextual"/>
    </w:rPr>
  </w:style>
  <w:style w:type="paragraph" w:customStyle="1" w:styleId="font9">
    <w:name w:val="font9"/>
    <w:basedOn w:val="a3"/>
    <w:qFormat/>
    <w:rsid w:val="00B365B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  <w14:ligatures w14:val="standardContextual"/>
    </w:rPr>
  </w:style>
  <w:style w:type="paragraph" w:customStyle="1" w:styleId="font10">
    <w:name w:val="font10"/>
    <w:basedOn w:val="a3"/>
    <w:qFormat/>
    <w:rsid w:val="00B365B3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  <w14:ligatures w14:val="standardContextual"/>
    </w:rPr>
  </w:style>
  <w:style w:type="paragraph" w:customStyle="1" w:styleId="xl65">
    <w:name w:val="xl6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FFFFFF"/>
      <w:kern w:val="0"/>
      <w:sz w:val="24"/>
      <w14:ligatures w14:val="standardContextual"/>
    </w:rPr>
  </w:style>
  <w:style w:type="paragraph" w:customStyle="1" w:styleId="xl66">
    <w:name w:val="xl6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67">
    <w:name w:val="xl6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68">
    <w:name w:val="xl6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69">
    <w:name w:val="xl6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70">
    <w:name w:val="xl7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71">
    <w:name w:val="xl7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72">
    <w:name w:val="xl7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73">
    <w:name w:val="xl7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74">
    <w:name w:val="xl7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75">
    <w:name w:val="xl7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76">
    <w:name w:val="xl7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77">
    <w:name w:val="xl7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78">
    <w:name w:val="xl7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79">
    <w:name w:val="xl7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80">
    <w:name w:val="xl8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81">
    <w:name w:val="xl8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82">
    <w:name w:val="xl8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83">
    <w:name w:val="xl8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84">
    <w:name w:val="xl8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85">
    <w:name w:val="xl8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86">
    <w:name w:val="xl8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87">
    <w:name w:val="xl8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88">
    <w:name w:val="xl8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89">
    <w:name w:val="xl8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90">
    <w:name w:val="xl9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91">
    <w:name w:val="xl9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92">
    <w:name w:val="xl9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93">
    <w:name w:val="xl9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94">
    <w:name w:val="xl9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95">
    <w:name w:val="xl9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96">
    <w:name w:val="xl9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97">
    <w:name w:val="xl9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98">
    <w:name w:val="xl9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99">
    <w:name w:val="xl9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0">
    <w:name w:val="xl10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1">
    <w:name w:val="xl101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FFFFFF"/>
      <w:kern w:val="0"/>
      <w:sz w:val="24"/>
      <w14:ligatures w14:val="standardContextual"/>
    </w:rPr>
  </w:style>
  <w:style w:type="paragraph" w:customStyle="1" w:styleId="xl102">
    <w:name w:val="xl102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3">
    <w:name w:val="xl103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4">
    <w:name w:val="xl104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5">
    <w:name w:val="xl105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6">
    <w:name w:val="xl106"/>
    <w:basedOn w:val="a3"/>
    <w:qFormat/>
    <w:rsid w:val="00B365B3"/>
    <w:pPr>
      <w:widowControl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7">
    <w:name w:val="xl107"/>
    <w:basedOn w:val="a3"/>
    <w:qFormat/>
    <w:rsid w:val="00B365B3"/>
    <w:pPr>
      <w:widowControl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08">
    <w:name w:val="xl10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09">
    <w:name w:val="xl10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10">
    <w:name w:val="xl11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11">
    <w:name w:val="xl11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12">
    <w:name w:val="xl11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13">
    <w:name w:val="xl11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14">
    <w:name w:val="xl11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15">
    <w:name w:val="xl11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16">
    <w:name w:val="xl11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17">
    <w:name w:val="xl11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18">
    <w:name w:val="xl11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19">
    <w:name w:val="xl11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20">
    <w:name w:val="xl12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21">
    <w:name w:val="xl121"/>
    <w:basedOn w:val="a3"/>
    <w:rsid w:val="00B365B3"/>
    <w:pPr>
      <w:widowControl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22">
    <w:name w:val="xl12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23">
    <w:name w:val="xl123"/>
    <w:basedOn w:val="a3"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24">
    <w:name w:val="xl12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25">
    <w:name w:val="xl12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26">
    <w:name w:val="xl12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27">
    <w:name w:val="xl127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28">
    <w:name w:val="xl12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29">
    <w:name w:val="xl12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30">
    <w:name w:val="xl130"/>
    <w:basedOn w:val="a3"/>
    <w:qFormat/>
    <w:rsid w:val="00B365B3"/>
    <w:pPr>
      <w:widowControl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31">
    <w:name w:val="xl13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2">
    <w:name w:val="xl13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3">
    <w:name w:val="xl13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4">
    <w:name w:val="xl134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5">
    <w:name w:val="xl13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36">
    <w:name w:val="xl13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37">
    <w:name w:val="xl13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8">
    <w:name w:val="xl13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39">
    <w:name w:val="xl13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40">
    <w:name w:val="xl14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41">
    <w:name w:val="xl14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14:ligatures w14:val="standardContextual"/>
    </w:rPr>
  </w:style>
  <w:style w:type="paragraph" w:customStyle="1" w:styleId="xl142">
    <w:name w:val="xl142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43">
    <w:name w:val="xl14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44">
    <w:name w:val="xl14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45">
    <w:name w:val="xl145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46">
    <w:name w:val="xl14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47">
    <w:name w:val="xl14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48">
    <w:name w:val="xl148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49">
    <w:name w:val="xl14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50">
    <w:name w:val="xl150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51">
    <w:name w:val="xl15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52">
    <w:name w:val="xl152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53">
    <w:name w:val="xl15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54">
    <w:name w:val="xl154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55">
    <w:name w:val="xl15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56">
    <w:name w:val="xl156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57">
    <w:name w:val="xl15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58">
    <w:name w:val="xl158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59">
    <w:name w:val="xl15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60">
    <w:name w:val="xl160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61">
    <w:name w:val="xl16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62">
    <w:name w:val="xl162"/>
    <w:basedOn w:val="a3"/>
    <w:qFormat/>
    <w:rsid w:val="00B36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kern w:val="0"/>
      <w:sz w:val="24"/>
      <w14:ligatures w14:val="standardContextual"/>
    </w:rPr>
  </w:style>
  <w:style w:type="paragraph" w:customStyle="1" w:styleId="xl163">
    <w:name w:val="xl163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64">
    <w:name w:val="xl164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65">
    <w:name w:val="xl165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66">
    <w:name w:val="xl166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67">
    <w:name w:val="xl167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68">
    <w:name w:val="xl168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69">
    <w:name w:val="xl169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left"/>
    </w:pPr>
    <w:rPr>
      <w:kern w:val="0"/>
      <w:sz w:val="24"/>
      <w14:ligatures w14:val="standardContextual"/>
    </w:rPr>
  </w:style>
  <w:style w:type="paragraph" w:customStyle="1" w:styleId="xl170">
    <w:name w:val="xl170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left"/>
      <w:textAlignment w:val="top"/>
    </w:pPr>
    <w:rPr>
      <w:kern w:val="0"/>
      <w:sz w:val="24"/>
      <w14:ligatures w14:val="standardContextual"/>
    </w:rPr>
  </w:style>
  <w:style w:type="paragraph" w:customStyle="1" w:styleId="xl171">
    <w:name w:val="xl171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paragraph" w:customStyle="1" w:styleId="xl172">
    <w:name w:val="xl172"/>
    <w:basedOn w:val="a3"/>
    <w:qFormat/>
    <w:rsid w:val="00B36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14:ligatures w14:val="standardContextual"/>
    </w:rPr>
  </w:style>
  <w:style w:type="numbering" w:customStyle="1" w:styleId="17">
    <w:name w:val="无列表1"/>
    <w:next w:val="a6"/>
    <w:uiPriority w:val="99"/>
    <w:semiHidden/>
    <w:unhideWhenUsed/>
    <w:rsid w:val="001F31E4"/>
  </w:style>
  <w:style w:type="table" w:customStyle="1" w:styleId="40">
    <w:name w:val="网格型4"/>
    <w:basedOn w:val="a5"/>
    <w:next w:val="af5"/>
    <w:uiPriority w:val="39"/>
    <w:qFormat/>
    <w:rsid w:val="001F31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5"/>
    <w:next w:val="af5"/>
    <w:uiPriority w:val="99"/>
    <w:qFormat/>
    <w:rsid w:val="001F31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"/>
    <w:next w:val="a6"/>
    <w:uiPriority w:val="99"/>
    <w:semiHidden/>
    <w:unhideWhenUsed/>
    <w:rsid w:val="001F31E4"/>
  </w:style>
  <w:style w:type="table" w:customStyle="1" w:styleId="210">
    <w:name w:val="网格型21"/>
    <w:basedOn w:val="a5"/>
    <w:next w:val="af5"/>
    <w:uiPriority w:val="39"/>
    <w:qFormat/>
    <w:rsid w:val="001F31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5"/>
    <w:next w:val="af5"/>
    <w:uiPriority w:val="39"/>
    <w:rsid w:val="001F31E4"/>
    <w:rPr>
      <w:rFonts w:ascii="Calibri" w:eastAsia="宋体" w:hAnsi="Calibri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5"/>
    <w:next w:val="af5"/>
    <w:uiPriority w:val="59"/>
    <w:rsid w:val="001F31E4"/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无列表2"/>
    <w:next w:val="a6"/>
    <w:uiPriority w:val="99"/>
    <w:semiHidden/>
    <w:unhideWhenUsed/>
    <w:rsid w:val="0076712B"/>
  </w:style>
  <w:style w:type="table" w:customStyle="1" w:styleId="50">
    <w:name w:val="网格型5"/>
    <w:basedOn w:val="a5"/>
    <w:next w:val="af5"/>
    <w:uiPriority w:val="39"/>
    <w:qFormat/>
    <w:rsid w:val="007671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5"/>
    <w:next w:val="af5"/>
    <w:uiPriority w:val="39"/>
    <w:qFormat/>
    <w:rsid w:val="007671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无列表12"/>
    <w:next w:val="a6"/>
    <w:uiPriority w:val="99"/>
    <w:semiHidden/>
    <w:unhideWhenUsed/>
    <w:rsid w:val="0076712B"/>
  </w:style>
  <w:style w:type="table" w:customStyle="1" w:styleId="220">
    <w:name w:val="网格型22"/>
    <w:basedOn w:val="a5"/>
    <w:next w:val="af5"/>
    <w:uiPriority w:val="39"/>
    <w:qFormat/>
    <w:rsid w:val="007671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5"/>
    <w:next w:val="af5"/>
    <w:uiPriority w:val="39"/>
    <w:rsid w:val="0076712B"/>
    <w:rPr>
      <w:rFonts w:ascii="Calibri" w:eastAsia="宋体" w:hAnsi="Calibri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5"/>
    <w:next w:val="af5"/>
    <w:uiPriority w:val="59"/>
    <w:rsid w:val="0076712B"/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4C7DF7"/>
    <w:pPr>
      <w:adjustRightInd w:val="0"/>
      <w:spacing w:beforeLines="300" w:before="0" w:after="0" w:line="288" w:lineRule="auto"/>
      <w:jc w:val="left"/>
    </w:pPr>
    <w:rPr>
      <w:rFonts w:ascii="微软雅黑" w:eastAsia="微软雅黑" w:hAnsi="微软雅黑"/>
      <w:bCs w:val="0"/>
      <w:color w:val="000000"/>
      <w:sz w:val="32"/>
      <w:szCs w:val="40"/>
    </w:rPr>
  </w:style>
  <w:style w:type="character" w:customStyle="1" w:styleId="21bc9c4b-6a32-43e5-beaa-fd2d792c57350">
    <w:name w:val="21bc9c4b-6a32-43e5-beaa-fd2d792c5735 字符"/>
    <w:basedOn w:val="a4"/>
    <w:link w:val="21bc9c4b-6a32-43e5-beaa-fd2d792c5735"/>
    <w:rsid w:val="004C7DF7"/>
    <w:rPr>
      <w:rFonts w:ascii="微软雅黑" w:eastAsia="微软雅黑" w:hAnsi="微软雅黑" w:cs="Times New Roman"/>
      <w:b/>
      <w:color w:val="000000"/>
      <w:kern w:val="44"/>
      <w:sz w:val="32"/>
      <w:szCs w:val="40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4C7DF7"/>
    <w:pPr>
      <w:adjustRightInd w:val="0"/>
      <w:spacing w:beforeLines="300" w:line="288" w:lineRule="auto"/>
      <w:jc w:val="left"/>
    </w:pPr>
    <w:rPr>
      <w:rFonts w:ascii="微软雅黑" w:eastAsia="微软雅黑" w:hAnsi="微软雅黑"/>
      <w:bCs/>
      <w:color w:val="000000"/>
      <w:sz w:val="22"/>
      <w:szCs w:val="40"/>
    </w:rPr>
  </w:style>
  <w:style w:type="character" w:customStyle="1" w:styleId="acbfdd8b-e11b-4d36-88ff-6049b138f8620">
    <w:name w:val="acbfdd8b-e11b-4d36-88ff-6049b138f862 字符"/>
    <w:basedOn w:val="a4"/>
    <w:link w:val="acbfdd8b-e11b-4d36-88ff-6049b138f862"/>
    <w:rsid w:val="004C7DF7"/>
    <w:rPr>
      <w:rFonts w:ascii="微软雅黑" w:eastAsia="微软雅黑" w:hAnsi="微软雅黑" w:cs="Times New Roman"/>
      <w:bCs/>
      <w:color w:val="000000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znfx1989@163.co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35831;&#23558;&#22238;&#25191;&#21457;&#33267;&#20250;&#21153;&#32452;&#37038;&#31665;bznfx1989@163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zsj.cbpt.cnki.net/WKB/WebPublication/index.aspx?mid=BZSJ%20&#65289;&#36827;&#34892;&#25237;&#36882;&#65292;&#22791;&#278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A358-8DA1-4592-BAFA-63D73851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Pages>6</Pages>
  <Words>2125</Words>
  <Characters>2403</Characters>
  <Application>Microsoft Office Word</Application>
  <DocSecurity>0</DocSecurity>
  <Lines>141</Lines>
  <Paragraphs>188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 丹</cp:lastModifiedBy>
  <cp:revision>36</cp:revision>
  <cp:lastPrinted>2024-10-26T03:32:00Z</cp:lastPrinted>
  <dcterms:created xsi:type="dcterms:W3CDTF">2022-10-19T09:01:00Z</dcterms:created>
  <dcterms:modified xsi:type="dcterms:W3CDTF">2025-07-31T10:31:00Z</dcterms:modified>
</cp:coreProperties>
</file>