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500C" w14:textId="77777777" w:rsidR="00AA14BE" w:rsidRDefault="00000000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2861E47F" w14:textId="77777777" w:rsidR="00AA14BE" w:rsidRDefault="00000000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2319"/>
        <w:gridCol w:w="1581"/>
        <w:gridCol w:w="4294"/>
      </w:tblGrid>
      <w:tr w:rsidR="00AA14BE" w14:paraId="4B2C8768" w14:textId="77777777">
        <w:trPr>
          <w:trHeight w:val="577"/>
          <w:jc w:val="center"/>
        </w:trPr>
        <w:tc>
          <w:tcPr>
            <w:tcW w:w="792" w:type="pct"/>
            <w:vAlign w:val="center"/>
          </w:tcPr>
          <w:p w14:paraId="75C6CA09" w14:textId="77777777" w:rsidR="00AA14BE" w:rsidRPr="006463DD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6641A9F0" w14:textId="50C118D6" w:rsidR="00AA14BE" w:rsidRPr="006463DD" w:rsidRDefault="006463D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sz w:val="24"/>
                <w:szCs w:val="24"/>
              </w:rPr>
              <w:t>MT202601</w:t>
            </w:r>
          </w:p>
        </w:tc>
        <w:tc>
          <w:tcPr>
            <w:tcW w:w="812" w:type="pct"/>
            <w:vAlign w:val="center"/>
          </w:tcPr>
          <w:p w14:paraId="002140F8" w14:textId="77777777" w:rsidR="00AA14BE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6" w:type="pct"/>
            <w:vAlign w:val="center"/>
          </w:tcPr>
          <w:p w14:paraId="16C62956" w14:textId="67B919F5" w:rsidR="00AA14BE" w:rsidRDefault="0027131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低GI面包的开发与评价</w:t>
            </w:r>
          </w:p>
        </w:tc>
      </w:tr>
      <w:tr w:rsidR="00AA14BE" w14:paraId="4B2E8889" w14:textId="77777777">
        <w:trPr>
          <w:trHeight w:val="839"/>
          <w:jc w:val="center"/>
        </w:trPr>
        <w:tc>
          <w:tcPr>
            <w:tcW w:w="792" w:type="pct"/>
            <w:vAlign w:val="center"/>
          </w:tcPr>
          <w:p w14:paraId="06538DB6" w14:textId="77777777" w:rsidR="00AA14BE" w:rsidRPr="006463DD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4E703E82" w14:textId="77777777" w:rsidR="00AA14BE" w:rsidRPr="006463DD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gramStart"/>
            <w:r w:rsidRPr="006463DD">
              <w:rPr>
                <w:rFonts w:ascii="仿宋" w:eastAsia="仿宋" w:hAnsi="仿宋" w:cs="Times New Roman" w:hint="eastAsia"/>
                <w:sz w:val="24"/>
                <w:szCs w:val="24"/>
              </w:rPr>
              <w:t>慢糖智养</w:t>
            </w:r>
            <w:proofErr w:type="gramEnd"/>
            <w:r w:rsidRPr="006463DD">
              <w:rPr>
                <w:rFonts w:ascii="仿宋" w:eastAsia="仿宋" w:hAnsi="仿宋" w:cs="Times New Roman" w:hint="eastAsia"/>
                <w:sz w:val="24"/>
                <w:szCs w:val="24"/>
              </w:rPr>
              <w:t>（北京）健康科技有限公司</w:t>
            </w:r>
          </w:p>
        </w:tc>
        <w:tc>
          <w:tcPr>
            <w:tcW w:w="812" w:type="pct"/>
            <w:vAlign w:val="center"/>
          </w:tcPr>
          <w:p w14:paraId="431ACE54" w14:textId="77777777" w:rsidR="00AA14BE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6" w:type="pct"/>
            <w:vAlign w:val="center"/>
          </w:tcPr>
          <w:p w14:paraId="6592C8CF" w14:textId="77777777" w:rsidR="00AA14BE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陈天鹏</w:t>
            </w:r>
          </w:p>
          <w:p w14:paraId="557EC785" w14:textId="77777777" w:rsidR="00AA14BE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18611863043</w:t>
            </w:r>
          </w:p>
        </w:tc>
      </w:tr>
      <w:tr w:rsidR="00AA14BE" w14:paraId="2EC9F2DA" w14:textId="77777777">
        <w:trPr>
          <w:trHeight w:val="225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9B8" w14:textId="77777777" w:rsidR="00AA14BE" w:rsidRPr="006463DD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4F08EC32" w14:textId="34C2CA89" w:rsidR="00CD5460" w:rsidRPr="006463DD" w:rsidRDefault="00CD5460" w:rsidP="00CD546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463DD">
              <w:rPr>
                <w:rFonts w:ascii="仿宋" w:eastAsia="仿宋" w:hAnsi="仿宋" w:hint="eastAsia"/>
                <w:sz w:val="24"/>
                <w:szCs w:val="24"/>
              </w:rPr>
              <w:t>血糖生成指数（GI）是衡量食物对人体血糖影响的核心指标，GI值不高于55的食品可称为低GI食品。面包作为主食，传统产品GI</w:t>
            </w:r>
            <w:proofErr w:type="gramStart"/>
            <w:r w:rsidRPr="006463DD">
              <w:rPr>
                <w:rFonts w:ascii="仿宋" w:eastAsia="仿宋" w:hAnsi="仿宋" w:hint="eastAsia"/>
                <w:sz w:val="24"/>
                <w:szCs w:val="24"/>
              </w:rPr>
              <w:t>值普遍</w:t>
            </w:r>
            <w:proofErr w:type="gramEnd"/>
            <w:r w:rsidRPr="006463DD">
              <w:rPr>
                <w:rFonts w:ascii="仿宋" w:eastAsia="仿宋" w:hAnsi="仿宋" w:hint="eastAsia"/>
                <w:sz w:val="24"/>
                <w:szCs w:val="24"/>
              </w:rPr>
              <w:t>较高，不适合血糖控制人群长期食用。开发低GI面包是功能性食品领域的重要方向。</w:t>
            </w:r>
          </w:p>
          <w:p w14:paraId="3272D15C" w14:textId="621DD7B5" w:rsidR="00CD5460" w:rsidRPr="006463DD" w:rsidRDefault="00CD5460" w:rsidP="006463DD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Cambria Math" w:eastAsia="仿宋" w:hAnsi="Cambria Math" w:cs="Cambria Math"/>
                <w:sz w:val="24"/>
                <w:szCs w:val="24"/>
              </w:rPr>
            </w:pPr>
            <w:r w:rsidRPr="006463DD">
              <w:rPr>
                <w:rFonts w:ascii="仿宋" w:eastAsia="仿宋" w:hAnsi="仿宋" w:hint="eastAsia"/>
                <w:sz w:val="24"/>
                <w:szCs w:val="24"/>
              </w:rPr>
              <w:t>目前低</w:t>
            </w:r>
            <w:r w:rsidRPr="006463DD">
              <w:rPr>
                <w:rFonts w:ascii="仿宋" w:eastAsia="仿宋" w:hAnsi="仿宋"/>
                <w:sz w:val="24"/>
                <w:szCs w:val="24"/>
              </w:rPr>
              <w:t>GI面包研发面临两大困难。第一，配方与工艺对GI值的影响机制复杂，缺乏工艺</w:t>
            </w:r>
            <w:r w:rsidR="006463DD">
              <w:rPr>
                <w:rFonts w:ascii="仿宋" w:eastAsia="仿宋" w:hAnsi="仿宋" w:hint="eastAsia"/>
                <w:sz w:val="24"/>
                <w:szCs w:val="24"/>
              </w:rPr>
              <w:t>—</w:t>
            </w:r>
            <w:r w:rsidRPr="006463DD">
              <w:rPr>
                <w:rFonts w:ascii="仿宋" w:eastAsia="仿宋" w:hAnsi="仿宋"/>
                <w:sz w:val="24"/>
                <w:szCs w:val="24"/>
              </w:rPr>
              <w:t>GI关系模型。第二，传统体内GI测定周期长、成本高，难以支撑配方工艺的快速迭代。</w:t>
            </w:r>
          </w:p>
          <w:p w14:paraId="47053B8A" w14:textId="4760E878" w:rsidR="00AA14BE" w:rsidRPr="006463DD" w:rsidRDefault="00CD5460" w:rsidP="00CD546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463DD">
              <w:rPr>
                <w:rFonts w:ascii="仿宋" w:eastAsia="仿宋" w:hAnsi="仿宋" w:hint="eastAsia"/>
                <w:sz w:val="24"/>
                <w:szCs w:val="24"/>
              </w:rPr>
              <w:t>体外消化模拟技术是替代体内GI筛选的重要路径。本命题要求参赛团队</w:t>
            </w:r>
            <w:proofErr w:type="gramStart"/>
            <w:r w:rsidRPr="006463DD">
              <w:rPr>
                <w:rFonts w:ascii="仿宋" w:eastAsia="仿宋" w:hAnsi="仿宋" w:hint="eastAsia"/>
                <w:sz w:val="24"/>
                <w:szCs w:val="24"/>
              </w:rPr>
              <w:t>聚焦低</w:t>
            </w:r>
            <w:proofErr w:type="gramEnd"/>
            <w:r w:rsidRPr="006463DD">
              <w:rPr>
                <w:rFonts w:ascii="仿宋" w:eastAsia="仿宋" w:hAnsi="仿宋" w:hint="eastAsia"/>
                <w:sz w:val="24"/>
                <w:szCs w:val="24"/>
              </w:rPr>
              <w:t>GI面包的配方设计与工艺开发，利用体外消化模拟进行功能评价，形成“工艺</w:t>
            </w:r>
            <w:r w:rsidR="006463DD">
              <w:rPr>
                <w:rFonts w:ascii="仿宋" w:eastAsia="仿宋" w:hAnsi="仿宋" w:hint="eastAsia"/>
                <w:sz w:val="24"/>
                <w:szCs w:val="24"/>
              </w:rPr>
              <w:t>—</w:t>
            </w:r>
            <w:r w:rsidRPr="006463DD">
              <w:rPr>
                <w:rFonts w:ascii="仿宋" w:eastAsia="仿宋" w:hAnsi="仿宋" w:hint="eastAsia"/>
                <w:sz w:val="24"/>
                <w:szCs w:val="24"/>
              </w:rPr>
              <w:t>体外消化</w:t>
            </w:r>
            <w:r w:rsidR="006463DD">
              <w:rPr>
                <w:rFonts w:ascii="仿宋" w:eastAsia="仿宋" w:hAnsi="仿宋" w:hint="eastAsia"/>
                <w:sz w:val="24"/>
                <w:szCs w:val="24"/>
              </w:rPr>
              <w:t>—</w:t>
            </w:r>
            <w:r w:rsidRPr="006463DD">
              <w:rPr>
                <w:rFonts w:ascii="仿宋" w:eastAsia="仿宋" w:hAnsi="仿宋" w:hint="eastAsia"/>
                <w:sz w:val="24"/>
                <w:szCs w:val="24"/>
              </w:rPr>
              <w:t>GI预测”的</w:t>
            </w:r>
            <w:proofErr w:type="gramStart"/>
            <w:r w:rsidRPr="006463DD">
              <w:rPr>
                <w:rFonts w:ascii="仿宋" w:eastAsia="仿宋" w:hAnsi="仿宋" w:hint="eastAsia"/>
                <w:sz w:val="24"/>
                <w:szCs w:val="24"/>
              </w:rPr>
              <w:t>完整技术</w:t>
            </w:r>
            <w:proofErr w:type="gramEnd"/>
            <w:r w:rsidRPr="006463DD">
              <w:rPr>
                <w:rFonts w:ascii="仿宋" w:eastAsia="仿宋" w:hAnsi="仿宋" w:hint="eastAsia"/>
                <w:sz w:val="24"/>
                <w:szCs w:val="24"/>
              </w:rPr>
              <w:t>方案。</w:t>
            </w:r>
          </w:p>
        </w:tc>
      </w:tr>
      <w:tr w:rsidR="00AA14BE" w14:paraId="0EE75B51" w14:textId="77777777">
        <w:trPr>
          <w:trHeight w:val="126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73F" w14:textId="77777777" w:rsidR="00AA14BE" w:rsidRPr="006463DD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3AE96A6D" w14:textId="324BC1C3" w:rsidR="00CD5460" w:rsidRPr="006463DD" w:rsidRDefault="00CD5460" w:rsidP="00E1708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463DD">
              <w:rPr>
                <w:rFonts w:ascii="仿宋" w:eastAsia="仿宋" w:hAnsi="仿宋" w:hint="eastAsia"/>
                <w:sz w:val="24"/>
                <w:szCs w:val="24"/>
              </w:rPr>
              <w:t>参赛团队需完成以下三部分工作：</w:t>
            </w:r>
          </w:p>
          <w:p w14:paraId="744C0674" w14:textId="0DB10C35" w:rsidR="00CD5460" w:rsidRPr="006463DD" w:rsidRDefault="00E17087" w:rsidP="00E17087">
            <w:pPr>
              <w:adjustRightInd w:val="0"/>
              <w:snapToGrid w:val="0"/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CD5460" w:rsidRPr="006463DD">
              <w:rPr>
                <w:rFonts w:ascii="仿宋" w:eastAsia="仿宋" w:hAnsi="仿宋" w:hint="eastAsia"/>
                <w:sz w:val="24"/>
                <w:szCs w:val="24"/>
              </w:rPr>
              <w:t>低GI面包配方与工艺开发。以常见主食面包为对照，通过调整原料和/或加工工艺开发至少一款预测GI值不高于55的面包。允许调整的原料包括全谷物粉、膳食纤维、抗性淀粉、功能性糖醇、蛋白质类等；允许调整的工艺包括发酵、酶解、热加工等。需提供配方设计依据、完整工艺流程、关键工艺参数及产品基本理化指标（水分、碳水化合物、膳食纤维、蛋白质、脂肪）。</w:t>
            </w:r>
          </w:p>
          <w:p w14:paraId="5D6A6435" w14:textId="3969E434" w:rsidR="00CD5460" w:rsidRPr="006463DD" w:rsidRDefault="00E17087" w:rsidP="00E17087">
            <w:pPr>
              <w:adjustRightInd w:val="0"/>
              <w:snapToGrid w:val="0"/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="00CD5460" w:rsidRPr="006463DD">
              <w:rPr>
                <w:rFonts w:ascii="仿宋" w:eastAsia="仿宋" w:hAnsi="仿宋" w:hint="eastAsia"/>
                <w:sz w:val="24"/>
                <w:szCs w:val="24"/>
              </w:rPr>
              <w:t>体外消化模拟与GI预测评价。采用体外消化模拟方法测定面包的淀粉消化动力学，需详细描述消化条件（酶种类与浓度、消化液组成、pH、温度、时间、机械作用方式）。计算预测GI值或相关参数（快速消化淀粉、慢速消化淀粉、抗性淀粉、水解曲线、水解指数）。</w:t>
            </w:r>
          </w:p>
          <w:p w14:paraId="080E4E0A" w14:textId="1D24698A" w:rsidR="00CD5460" w:rsidRPr="006463DD" w:rsidRDefault="00E17087" w:rsidP="00E17087">
            <w:pPr>
              <w:adjustRightInd w:val="0"/>
              <w:snapToGrid w:val="0"/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="00CD5460" w:rsidRPr="006463DD">
              <w:rPr>
                <w:rFonts w:ascii="仿宋" w:eastAsia="仿宋" w:hAnsi="仿宋" w:hint="eastAsia"/>
                <w:sz w:val="24"/>
                <w:szCs w:val="24"/>
              </w:rPr>
              <w:t>产品综合性能验证。对比所开发产品与市售普通面包的体外消化特性差异。分析至少两个工艺或配方变量对GI预测结果的影响规律，提出优化建议。进行感官评价（外观、口感、气味、质地），提供原始数据。</w:t>
            </w:r>
          </w:p>
          <w:p w14:paraId="0D97F224" w14:textId="578A59C5" w:rsidR="00AA14BE" w:rsidRPr="006463DD" w:rsidRDefault="00CD5460" w:rsidP="006F7F9A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463DD">
              <w:rPr>
                <w:rFonts w:ascii="仿宋" w:eastAsia="仿宋" w:hAnsi="仿宋" w:hint="eastAsia"/>
                <w:sz w:val="24"/>
                <w:szCs w:val="24"/>
              </w:rPr>
              <w:t>特别说明：</w:t>
            </w:r>
            <w:r w:rsidRPr="006463DD">
              <w:rPr>
                <w:rFonts w:ascii="仿宋" w:eastAsia="仿宋" w:hAnsi="仿宋"/>
                <w:sz w:val="24"/>
                <w:szCs w:val="24"/>
              </w:rPr>
              <w:t>设计方案须具有原创性，不得与已有专利技术构成侵权。参赛者需自行进行专利检索（推荐检索范围包括但不限于：中国专利数据库CNIPA、WIPO PATENTSCOPE、</w:t>
            </w:r>
            <w:proofErr w:type="spellStart"/>
            <w:r w:rsidRPr="006463DD">
              <w:rPr>
                <w:rFonts w:ascii="仿宋" w:eastAsia="仿宋" w:hAnsi="仿宋"/>
                <w:sz w:val="24"/>
                <w:szCs w:val="24"/>
              </w:rPr>
              <w:t>Espacenet</w:t>
            </w:r>
            <w:proofErr w:type="spellEnd"/>
            <w:r w:rsidRPr="006463DD">
              <w:rPr>
                <w:rFonts w:ascii="仿宋" w:eastAsia="仿宋" w:hAnsi="仿宋"/>
                <w:sz w:val="24"/>
                <w:szCs w:val="24"/>
              </w:rPr>
              <w:t>等），并在方案中附上专利检索报告，说明本方案与现有技术的区别（inventive step）。若发现任何与现有专利技术重合或可能构成侵权的内容，视为自动淘汰。</w:t>
            </w:r>
          </w:p>
        </w:tc>
      </w:tr>
      <w:tr w:rsidR="00AA14BE" w14:paraId="79B7D2A0" w14:textId="77777777">
        <w:trPr>
          <w:trHeight w:val="196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D9B0" w14:textId="77777777" w:rsidR="00AA14BE" w:rsidRPr="006463DD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22FC7C80" w14:textId="28F240AB" w:rsidR="006F7F9A" w:rsidRPr="006463DD" w:rsidRDefault="00000000" w:rsidP="006F7F9A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463DD">
              <w:rPr>
                <w:rFonts w:ascii="仿宋" w:eastAsia="仿宋" w:hAnsi="仿宋"/>
                <w:sz w:val="24"/>
                <w:szCs w:val="24"/>
              </w:rPr>
              <w:t xml:space="preserve">1. </w:t>
            </w:r>
            <w:r w:rsidR="006F7F9A" w:rsidRPr="006463DD">
              <w:rPr>
                <w:rFonts w:ascii="仿宋" w:eastAsia="仿宋" w:hAnsi="仿宋" w:hint="eastAsia"/>
                <w:sz w:val="24"/>
                <w:szCs w:val="24"/>
              </w:rPr>
              <w:t>产品性能指标：预测GI值不高于55；比容不低于3.0</w:t>
            </w:r>
            <w:r w:rsidR="00E17087">
              <w:rPr>
                <w:rFonts w:ascii="仿宋" w:eastAsia="仿宋" w:hAnsi="仿宋" w:hint="eastAsia"/>
                <w:sz w:val="24"/>
                <w:szCs w:val="24"/>
              </w:rPr>
              <w:t xml:space="preserve"> mL/g</w:t>
            </w:r>
            <w:r w:rsidR="006F7F9A" w:rsidRPr="006463DD">
              <w:rPr>
                <w:rFonts w:ascii="仿宋" w:eastAsia="仿宋" w:hAnsi="仿宋" w:hint="eastAsia"/>
                <w:sz w:val="24"/>
                <w:szCs w:val="24"/>
              </w:rPr>
              <w:t>；感官评分（百分制）不低于70分；总膳食纤维作为加分项，不低于6</w:t>
            </w:r>
            <w:r w:rsidR="00E17087">
              <w:rPr>
                <w:rFonts w:ascii="仿宋" w:eastAsia="仿宋" w:hAnsi="仿宋" w:hint="eastAsia"/>
                <w:sz w:val="24"/>
                <w:szCs w:val="24"/>
              </w:rPr>
              <w:t xml:space="preserve"> g/</w:t>
            </w:r>
            <w:r w:rsidR="006F7F9A" w:rsidRPr="006463DD">
              <w:rPr>
                <w:rFonts w:ascii="仿宋" w:eastAsia="仿宋" w:hAnsi="仿宋" w:hint="eastAsia"/>
                <w:sz w:val="24"/>
                <w:szCs w:val="24"/>
              </w:rPr>
              <w:t>100</w:t>
            </w:r>
            <w:r w:rsidR="00E17087">
              <w:rPr>
                <w:rFonts w:ascii="仿宋" w:eastAsia="仿宋" w:hAnsi="仿宋" w:hint="eastAsia"/>
                <w:sz w:val="24"/>
                <w:szCs w:val="24"/>
              </w:rPr>
              <w:t xml:space="preserve"> g</w:t>
            </w:r>
            <w:r w:rsidR="006F7F9A" w:rsidRPr="006463DD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1968AE48" w14:textId="348AEF29" w:rsidR="006F7F9A" w:rsidRPr="006463DD" w:rsidRDefault="006F7F9A" w:rsidP="006F7F9A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463DD">
              <w:rPr>
                <w:rFonts w:ascii="仿宋" w:eastAsia="仿宋" w:hAnsi="仿宋" w:hint="eastAsia"/>
                <w:sz w:val="24"/>
                <w:szCs w:val="24"/>
              </w:rPr>
              <w:t>2. 工艺与评价方法指标：体外消化实验至少3次重复，水解曲线各点变异系数不高于10%；预测GI</w:t>
            </w:r>
            <w:proofErr w:type="gramStart"/>
            <w:r w:rsidRPr="006463DD">
              <w:rPr>
                <w:rFonts w:ascii="仿宋" w:eastAsia="仿宋" w:hAnsi="仿宋" w:hint="eastAsia"/>
                <w:sz w:val="24"/>
                <w:szCs w:val="24"/>
              </w:rPr>
              <w:t>值需与</w:t>
            </w:r>
            <w:proofErr w:type="gramEnd"/>
            <w:r w:rsidRPr="006463DD">
              <w:rPr>
                <w:rFonts w:ascii="仿宋" w:eastAsia="仿宋" w:hAnsi="仿宋" w:hint="eastAsia"/>
                <w:sz w:val="24"/>
                <w:szCs w:val="24"/>
              </w:rPr>
              <w:t>文献或市售产品对比分析；配方工艺创新性需在检索报告中列出至少3项与现有技术的差异点。</w:t>
            </w:r>
          </w:p>
          <w:p w14:paraId="7F7741C6" w14:textId="29139788" w:rsidR="006F7F9A" w:rsidRPr="006463DD" w:rsidRDefault="006F7F9A" w:rsidP="006F7F9A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463DD">
              <w:rPr>
                <w:rFonts w:ascii="仿宋" w:eastAsia="仿宋" w:hAnsi="仿宋" w:hint="eastAsia"/>
                <w:sz w:val="24"/>
                <w:szCs w:val="24"/>
              </w:rPr>
              <w:t>3. 成本与可实现性指标：单批次原料成本（按500</w:t>
            </w:r>
            <w:r w:rsidR="00E17087">
              <w:rPr>
                <w:rFonts w:ascii="仿宋" w:eastAsia="仿宋" w:hAnsi="仿宋" w:hint="eastAsia"/>
                <w:sz w:val="24"/>
                <w:szCs w:val="24"/>
              </w:rPr>
              <w:t xml:space="preserve"> g</w:t>
            </w:r>
            <w:r w:rsidRPr="006463DD">
              <w:rPr>
                <w:rFonts w:ascii="仿宋" w:eastAsia="仿宋" w:hAnsi="仿宋" w:hint="eastAsia"/>
                <w:sz w:val="24"/>
                <w:szCs w:val="24"/>
              </w:rPr>
              <w:t>成品计）不高于15元，需列出原料单价及来源；工艺可行性需说明是否可在标准生产线进行中试验证（投料量不低于5</w:t>
            </w:r>
            <w:r w:rsidR="00E17087">
              <w:rPr>
                <w:rFonts w:ascii="仿宋" w:eastAsia="仿宋" w:hAnsi="仿宋" w:hint="eastAsia"/>
                <w:sz w:val="24"/>
                <w:szCs w:val="24"/>
              </w:rPr>
              <w:t xml:space="preserve"> kg</w:t>
            </w:r>
            <w:r w:rsidRPr="006463DD">
              <w:rPr>
                <w:rFonts w:ascii="仿宋" w:eastAsia="仿宋" w:hAnsi="仿宋" w:hint="eastAsia"/>
                <w:sz w:val="24"/>
                <w:szCs w:val="24"/>
              </w:rPr>
              <w:t>面粉）。</w:t>
            </w:r>
          </w:p>
          <w:p w14:paraId="2A28A25C" w14:textId="1D2353ED" w:rsidR="00AA14BE" w:rsidRPr="006463DD" w:rsidRDefault="006F7F9A" w:rsidP="006F7F9A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463DD">
              <w:rPr>
                <w:rFonts w:ascii="仿宋" w:eastAsia="仿宋" w:hAnsi="仿宋" w:hint="eastAsia"/>
                <w:sz w:val="24"/>
                <w:szCs w:val="24"/>
              </w:rPr>
              <w:t>参赛团队须在报告中声明：所有实验数据（消化曲线、感官评分、成本数据）真实可查，禁止编造或虚报。如发现数据造假，取消参赛资格。</w:t>
            </w:r>
          </w:p>
        </w:tc>
      </w:tr>
      <w:tr w:rsidR="00AA14BE" w14:paraId="1F228C4D" w14:textId="77777777" w:rsidTr="006463DD">
        <w:trPr>
          <w:trHeight w:val="1549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37E4" w14:textId="77777777" w:rsidR="00AA14BE" w:rsidRPr="006463DD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6824F1BA" w14:textId="77777777" w:rsidR="00AA14BE" w:rsidRPr="006463DD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sz w:val="24"/>
                <w:szCs w:val="24"/>
              </w:rPr>
              <w:t>作品</w:t>
            </w:r>
            <w:proofErr w:type="gramStart"/>
            <w:r w:rsidRPr="006463DD">
              <w:rPr>
                <w:rFonts w:ascii="仿宋" w:eastAsia="仿宋" w:hAnsi="仿宋" w:cs="Times New Roman" w:hint="eastAsia"/>
                <w:sz w:val="24"/>
                <w:szCs w:val="24"/>
              </w:rPr>
              <w:t>需最终</w:t>
            </w:r>
            <w:proofErr w:type="gramEnd"/>
            <w:r w:rsidRPr="006463DD">
              <w:rPr>
                <w:rFonts w:ascii="仿宋" w:eastAsia="仿宋" w:hAnsi="仿宋" w:cs="Times New Roman" w:hint="eastAsia"/>
                <w:sz w:val="24"/>
                <w:szCs w:val="24"/>
              </w:rPr>
              <w:t>提供如下成果，其中作品方案为必交项，其余成果为加分项。</w:t>
            </w:r>
          </w:p>
          <w:p w14:paraId="640E9978" w14:textId="77777777" w:rsidR="00AA14BE" w:rsidRPr="006463DD" w:rsidRDefault="00000000">
            <w:pPr>
              <w:pStyle w:val="ae"/>
              <w:adjustRightInd w:val="0"/>
              <w:snapToGrid w:val="0"/>
              <w:spacing w:line="360" w:lineRule="exact"/>
              <w:ind w:left="44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</w:tc>
      </w:tr>
      <w:tr w:rsidR="00AA14BE" w14:paraId="153AA36C" w14:textId="77777777">
        <w:trPr>
          <w:trHeight w:val="61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3B8B" w14:textId="77777777" w:rsidR="00AA14BE" w:rsidRPr="006463DD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7892079A" w14:textId="77777777" w:rsidR="00AA14BE" w:rsidRPr="006463DD" w:rsidRDefault="0000000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sz w:val="24"/>
                <w:szCs w:val="24"/>
              </w:rPr>
              <w:t>具体时间安排</w:t>
            </w:r>
            <w:proofErr w:type="gramStart"/>
            <w:r w:rsidRPr="006463DD">
              <w:rPr>
                <w:rFonts w:ascii="仿宋" w:eastAsia="仿宋" w:hAnsi="仿宋" w:cs="Times New Roman" w:hint="eastAsia"/>
                <w:sz w:val="24"/>
                <w:szCs w:val="24"/>
              </w:rPr>
              <w:t>见大赛</w:t>
            </w:r>
            <w:proofErr w:type="gramEnd"/>
            <w:r w:rsidRPr="006463DD">
              <w:rPr>
                <w:rFonts w:ascii="仿宋" w:eastAsia="仿宋" w:hAnsi="仿宋" w:cs="Times New Roman" w:hint="eastAsia"/>
                <w:sz w:val="24"/>
                <w:szCs w:val="24"/>
              </w:rPr>
              <w:t>公告。</w:t>
            </w:r>
          </w:p>
        </w:tc>
      </w:tr>
      <w:tr w:rsidR="00AA14BE" w14:paraId="0CC87AC2" w14:textId="77777777" w:rsidTr="006463DD">
        <w:trPr>
          <w:trHeight w:val="19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F1C" w14:textId="77777777" w:rsidR="00AA14BE" w:rsidRPr="006463DD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5162237A" w14:textId="77777777" w:rsidR="00AA14BE" w:rsidRPr="006463DD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本项目建议团队成员应具有相关专业背景。企业将为项目提供必要的技术支持，并解答相关技术问题。</w:t>
            </w:r>
          </w:p>
          <w:p w14:paraId="3CF7E2E7" w14:textId="77777777" w:rsidR="00AA14BE" w:rsidRPr="006463DD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463DD"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0CBF342C" w14:textId="77777777" w:rsidR="00AA14BE" w:rsidRDefault="00AA14BE">
      <w:pPr>
        <w:autoSpaceDE w:val="0"/>
        <w:autoSpaceDN w:val="0"/>
        <w:adjustRightInd w:val="0"/>
        <w:spacing w:afterLines="50" w:after="156"/>
        <w:jc w:val="center"/>
        <w:rPr>
          <w:rFonts w:hint="eastAsia"/>
        </w:rPr>
      </w:pPr>
    </w:p>
    <w:sectPr w:rsidR="00AA14B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D92E" w14:textId="77777777" w:rsidR="00066E21" w:rsidRDefault="00066E21" w:rsidP="0027131D">
      <w:pPr>
        <w:rPr>
          <w:rFonts w:hint="eastAsia"/>
        </w:rPr>
      </w:pPr>
      <w:r>
        <w:separator/>
      </w:r>
    </w:p>
  </w:endnote>
  <w:endnote w:type="continuationSeparator" w:id="0">
    <w:p w14:paraId="54E11036" w14:textId="77777777" w:rsidR="00066E21" w:rsidRDefault="00066E21" w:rsidP="002713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66C7" w14:textId="77777777" w:rsidR="00066E21" w:rsidRDefault="00066E21" w:rsidP="0027131D">
      <w:pPr>
        <w:rPr>
          <w:rFonts w:hint="eastAsia"/>
        </w:rPr>
      </w:pPr>
      <w:r>
        <w:separator/>
      </w:r>
    </w:p>
  </w:footnote>
  <w:footnote w:type="continuationSeparator" w:id="0">
    <w:p w14:paraId="2BAD897A" w14:textId="77777777" w:rsidR="00066E21" w:rsidRDefault="00066E21" w:rsidP="002713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69"/>
    <w:rsid w:val="00066E21"/>
    <w:rsid w:val="0007756A"/>
    <w:rsid w:val="00086E35"/>
    <w:rsid w:val="00092604"/>
    <w:rsid w:val="000B4EDE"/>
    <w:rsid w:val="000C269D"/>
    <w:rsid w:val="000D2649"/>
    <w:rsid w:val="000E188D"/>
    <w:rsid w:val="000E54EE"/>
    <w:rsid w:val="00132C4D"/>
    <w:rsid w:val="0017230C"/>
    <w:rsid w:val="00180E03"/>
    <w:rsid w:val="001841BE"/>
    <w:rsid w:val="001D46B2"/>
    <w:rsid w:val="001D739C"/>
    <w:rsid w:val="001F2A09"/>
    <w:rsid w:val="0020043F"/>
    <w:rsid w:val="00211935"/>
    <w:rsid w:val="002139D1"/>
    <w:rsid w:val="00217619"/>
    <w:rsid w:val="00237229"/>
    <w:rsid w:val="00254A9F"/>
    <w:rsid w:val="0027131D"/>
    <w:rsid w:val="00276C66"/>
    <w:rsid w:val="002A6243"/>
    <w:rsid w:val="002B186A"/>
    <w:rsid w:val="002C54CD"/>
    <w:rsid w:val="00304870"/>
    <w:rsid w:val="00381525"/>
    <w:rsid w:val="003824E9"/>
    <w:rsid w:val="00394CEF"/>
    <w:rsid w:val="00396899"/>
    <w:rsid w:val="003A10B5"/>
    <w:rsid w:val="003C05A9"/>
    <w:rsid w:val="003E4A20"/>
    <w:rsid w:val="003E5D84"/>
    <w:rsid w:val="003F0A65"/>
    <w:rsid w:val="00411742"/>
    <w:rsid w:val="00414A46"/>
    <w:rsid w:val="0042338E"/>
    <w:rsid w:val="004405DB"/>
    <w:rsid w:val="00453D6A"/>
    <w:rsid w:val="00481BF4"/>
    <w:rsid w:val="00493CF0"/>
    <w:rsid w:val="004A580D"/>
    <w:rsid w:val="004B0FCE"/>
    <w:rsid w:val="004D7AB2"/>
    <w:rsid w:val="00536E8E"/>
    <w:rsid w:val="00553972"/>
    <w:rsid w:val="005928D0"/>
    <w:rsid w:val="005C0B7C"/>
    <w:rsid w:val="005C1091"/>
    <w:rsid w:val="00626198"/>
    <w:rsid w:val="006463DD"/>
    <w:rsid w:val="00653D59"/>
    <w:rsid w:val="00674F08"/>
    <w:rsid w:val="00676AE8"/>
    <w:rsid w:val="00684758"/>
    <w:rsid w:val="006A0FF9"/>
    <w:rsid w:val="006F7F9A"/>
    <w:rsid w:val="007071E5"/>
    <w:rsid w:val="00763F9D"/>
    <w:rsid w:val="00770236"/>
    <w:rsid w:val="00770F55"/>
    <w:rsid w:val="00795778"/>
    <w:rsid w:val="007C339F"/>
    <w:rsid w:val="007D24AF"/>
    <w:rsid w:val="008005D1"/>
    <w:rsid w:val="00812791"/>
    <w:rsid w:val="008216C9"/>
    <w:rsid w:val="00835561"/>
    <w:rsid w:val="00843A1A"/>
    <w:rsid w:val="00847709"/>
    <w:rsid w:val="0087508D"/>
    <w:rsid w:val="00890A8A"/>
    <w:rsid w:val="00892C31"/>
    <w:rsid w:val="008A6E82"/>
    <w:rsid w:val="008B628B"/>
    <w:rsid w:val="008C0EF9"/>
    <w:rsid w:val="008E2133"/>
    <w:rsid w:val="008F7DD3"/>
    <w:rsid w:val="0091277B"/>
    <w:rsid w:val="00946CF8"/>
    <w:rsid w:val="00957DB5"/>
    <w:rsid w:val="0096175F"/>
    <w:rsid w:val="00974B02"/>
    <w:rsid w:val="009C2C94"/>
    <w:rsid w:val="00A000B9"/>
    <w:rsid w:val="00A07061"/>
    <w:rsid w:val="00A5180C"/>
    <w:rsid w:val="00A54277"/>
    <w:rsid w:val="00A71F4A"/>
    <w:rsid w:val="00A8013A"/>
    <w:rsid w:val="00AA1416"/>
    <w:rsid w:val="00AA14BE"/>
    <w:rsid w:val="00AB2417"/>
    <w:rsid w:val="00B20857"/>
    <w:rsid w:val="00B43716"/>
    <w:rsid w:val="00B579E3"/>
    <w:rsid w:val="00BB33C3"/>
    <w:rsid w:val="00BB7675"/>
    <w:rsid w:val="00C13E2F"/>
    <w:rsid w:val="00C14756"/>
    <w:rsid w:val="00C25369"/>
    <w:rsid w:val="00C333D3"/>
    <w:rsid w:val="00C6251F"/>
    <w:rsid w:val="00C62799"/>
    <w:rsid w:val="00C759FE"/>
    <w:rsid w:val="00C86514"/>
    <w:rsid w:val="00C94F5F"/>
    <w:rsid w:val="00C957F7"/>
    <w:rsid w:val="00CD47A6"/>
    <w:rsid w:val="00CD5460"/>
    <w:rsid w:val="00CE4D63"/>
    <w:rsid w:val="00CF663F"/>
    <w:rsid w:val="00D1068D"/>
    <w:rsid w:val="00D35E34"/>
    <w:rsid w:val="00D36B96"/>
    <w:rsid w:val="00D47976"/>
    <w:rsid w:val="00D8780C"/>
    <w:rsid w:val="00DA70BC"/>
    <w:rsid w:val="00DB2C13"/>
    <w:rsid w:val="00E152E6"/>
    <w:rsid w:val="00E17087"/>
    <w:rsid w:val="00E21152"/>
    <w:rsid w:val="00E32F32"/>
    <w:rsid w:val="00E34CA5"/>
    <w:rsid w:val="00E441EC"/>
    <w:rsid w:val="00E50B41"/>
    <w:rsid w:val="00E71293"/>
    <w:rsid w:val="00E725A4"/>
    <w:rsid w:val="00E84B9B"/>
    <w:rsid w:val="00E9069F"/>
    <w:rsid w:val="00EC4477"/>
    <w:rsid w:val="00EC578B"/>
    <w:rsid w:val="00EE2F9A"/>
    <w:rsid w:val="00EE5445"/>
    <w:rsid w:val="00EF3887"/>
    <w:rsid w:val="00F40214"/>
    <w:rsid w:val="00F762B1"/>
    <w:rsid w:val="00FB35F5"/>
    <w:rsid w:val="00FB4220"/>
    <w:rsid w:val="00FD533E"/>
    <w:rsid w:val="00FF20D9"/>
    <w:rsid w:val="1D2920ED"/>
    <w:rsid w:val="2F422FF1"/>
    <w:rsid w:val="35A8095F"/>
    <w:rsid w:val="36B6623F"/>
    <w:rsid w:val="4D491763"/>
    <w:rsid w:val="B76C2E02"/>
    <w:rsid w:val="FFED9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A9B9E"/>
  <w15:docId w15:val="{1957F71D-ACB4-4852-883C-A7A8963E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3">
    <w:name w:val="修订1"/>
    <w:hidden/>
    <w:uiPriority w:val="99"/>
    <w:unhideWhenUsed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749</Words>
  <Characters>795</Characters>
  <Application>Microsoft Office Word</Application>
  <DocSecurity>0</DocSecurity>
  <Lines>37</Lines>
  <Paragraphs>34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4</cp:revision>
  <cp:lastPrinted>2025-07-02T00:05:00Z</cp:lastPrinted>
  <dcterms:created xsi:type="dcterms:W3CDTF">2026-05-26T06:09:00Z</dcterms:created>
  <dcterms:modified xsi:type="dcterms:W3CDTF">2026-05-26T08:49:00Z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eyJoZGlkIjoiNWUyOTRhOGU5ZjZjN2ZiNzUxYWI0MjNkYmM4OGU4MmIiLCJ1c2VySWQiOiIzOTcwMzAzNDIifQ==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8693B37257D0877ABAF0136A2F1F4075_43</vt:lpwstr>
  </property>
</Properties>
</file>